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5624C" w14:textId="77777777" w:rsidR="008B4951" w:rsidRPr="00E36763" w:rsidRDefault="008B4951" w:rsidP="00155A0F">
      <w:pPr>
        <w:rPr>
          <w:b/>
          <w:caps/>
          <w:sz w:val="30"/>
          <w:lang w:val="fr-CH"/>
        </w:rPr>
      </w:pPr>
    </w:p>
    <w:p w14:paraId="0588E431" w14:textId="77777777" w:rsidR="0076468C" w:rsidRPr="00E36763" w:rsidRDefault="00845BF2" w:rsidP="006F312B">
      <w:pPr>
        <w:rPr>
          <w:rFonts w:cs="Arial"/>
          <w:b/>
          <w:caps/>
          <w:sz w:val="30"/>
          <w:lang w:val="fr-CH"/>
        </w:rPr>
      </w:pPr>
      <w:r w:rsidRPr="00E36763">
        <w:rPr>
          <w:rFonts w:cs="Arial"/>
          <w:b/>
          <w:caps/>
          <w:sz w:val="30"/>
          <w:lang w:val="fr-CH"/>
        </w:rPr>
        <w:t xml:space="preserve"> </w:t>
      </w:r>
    </w:p>
    <w:p w14:paraId="6FA6D289" w14:textId="77777777" w:rsidR="00155A0F" w:rsidRPr="00E36763" w:rsidRDefault="008750BB" w:rsidP="00552D80">
      <w:pPr>
        <w:ind w:left="-426"/>
        <w:rPr>
          <w:rFonts w:cs="Arial"/>
          <w:lang w:val="fr-CH"/>
        </w:rPr>
      </w:pPr>
      <w:r w:rsidRPr="00E36763">
        <w:rPr>
          <w:rFonts w:cs="Arial"/>
          <w:b/>
          <w:caps/>
          <w:sz w:val="30"/>
          <w:lang w:val="fr-CH"/>
        </w:rPr>
        <w:t xml:space="preserve"> </w:t>
      </w:r>
      <w:r w:rsidR="00155A0F" w:rsidRPr="00E36763">
        <w:rPr>
          <w:rFonts w:cs="Arial"/>
          <w:b/>
          <w:caps/>
          <w:sz w:val="30"/>
          <w:lang w:val="fr-CH"/>
        </w:rPr>
        <w:t>programm</w:t>
      </w:r>
      <w:r w:rsidR="00E36763">
        <w:rPr>
          <w:rFonts w:cs="Arial"/>
          <w:b/>
          <w:caps/>
          <w:sz w:val="30"/>
          <w:lang w:val="fr-CH"/>
        </w:rPr>
        <w:t>E de Cirque</w:t>
      </w:r>
    </w:p>
    <w:tbl>
      <w:tblPr>
        <w:tblStyle w:val="Tabellenraster"/>
        <w:tblpPr w:leftFromText="141" w:rightFromText="141" w:vertAnchor="text" w:tblpY="1"/>
        <w:tblOverlap w:val="never"/>
        <w:tblW w:w="7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54"/>
      </w:tblGrid>
      <w:tr w:rsidR="00155A0F" w:rsidRPr="00E36763" w14:paraId="70E7F534" w14:textId="77777777" w:rsidTr="00155A0F">
        <w:trPr>
          <w:trHeight w:val="357"/>
        </w:trPr>
        <w:tc>
          <w:tcPr>
            <w:tcW w:w="7854" w:type="dxa"/>
            <w:tcMar>
              <w:bottom w:w="357" w:type="dxa"/>
            </w:tcMar>
          </w:tcPr>
          <w:p w14:paraId="6DE7CE73" w14:textId="77777777" w:rsidR="00155A0F" w:rsidRPr="00E36763" w:rsidRDefault="00155A0F" w:rsidP="00155A0F">
            <w:pPr>
              <w:pStyle w:val="Haupttitel"/>
              <w:ind w:right="-57"/>
              <w:rPr>
                <w:rFonts w:ascii="Arial" w:hAnsi="Arial" w:cs="Arial"/>
                <w:lang w:val="fr-CH"/>
              </w:rPr>
            </w:pPr>
            <w:bookmarkStart w:id="0" w:name="Haupttitel" w:colFirst="0" w:colLast="0"/>
          </w:p>
        </w:tc>
      </w:tr>
    </w:tbl>
    <w:bookmarkEnd w:id="0"/>
    <w:p w14:paraId="0DB6CD98" w14:textId="77777777" w:rsidR="00155A0F" w:rsidRPr="00E36763" w:rsidRDefault="00155A0F" w:rsidP="00155A0F">
      <w:pPr>
        <w:pStyle w:val="AbstandVorUntertitel"/>
        <w:spacing w:after="120"/>
        <w:rPr>
          <w:lang w:val="fr-CH"/>
        </w:rPr>
      </w:pPr>
      <w:r w:rsidRPr="00E36763">
        <w:rPr>
          <w:lang w:val="fr-CH"/>
        </w:rPr>
        <w:br w:type="textWrapping" w:clear="all"/>
      </w:r>
    </w:p>
    <w:tbl>
      <w:tblPr>
        <w:tblW w:w="15452" w:type="dxa"/>
        <w:tblInd w:w="-4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4"/>
        <w:gridCol w:w="58"/>
        <w:gridCol w:w="1218"/>
        <w:gridCol w:w="2268"/>
        <w:gridCol w:w="1473"/>
        <w:gridCol w:w="5331"/>
      </w:tblGrid>
      <w:tr w:rsidR="00155A0F" w:rsidRPr="00E36763" w14:paraId="7236A603" w14:textId="77777777" w:rsidTr="00552D80">
        <w:trPr>
          <w:trHeight w:val="1065"/>
        </w:trPr>
        <w:tc>
          <w:tcPr>
            <w:tcW w:w="5104" w:type="dxa"/>
          </w:tcPr>
          <w:p w14:paraId="38FA03E1" w14:textId="77777777" w:rsidR="00155A0F" w:rsidRPr="00E36763" w:rsidRDefault="00E36763" w:rsidP="009C6FE3">
            <w:pPr>
              <w:spacing w:before="120" w:after="120"/>
              <w:rPr>
                <w:rFonts w:cs="Arial"/>
                <w:szCs w:val="20"/>
                <w:lang w:val="fr-CH"/>
              </w:rPr>
            </w:pPr>
            <w:r>
              <w:rPr>
                <w:rFonts w:cs="Arial"/>
                <w:szCs w:val="20"/>
                <w:lang w:val="fr-CH"/>
              </w:rPr>
              <w:t xml:space="preserve">Organisateur </w:t>
            </w:r>
            <w:r w:rsidR="00155A0F" w:rsidRPr="00E36763">
              <w:rPr>
                <w:rFonts w:cs="Arial"/>
                <w:szCs w:val="20"/>
                <w:lang w:val="fr-CH"/>
              </w:rPr>
              <w:t>(</w:t>
            </w:r>
            <w:r>
              <w:rPr>
                <w:rFonts w:cs="Arial"/>
                <w:szCs w:val="20"/>
                <w:lang w:val="fr-CH"/>
              </w:rPr>
              <w:t>nom et a</w:t>
            </w:r>
            <w:r w:rsidR="00155A0F" w:rsidRPr="00E36763">
              <w:rPr>
                <w:rFonts w:cs="Arial"/>
                <w:szCs w:val="20"/>
                <w:lang w:val="fr-CH"/>
              </w:rPr>
              <w:t>dresse</w:t>
            </w:r>
            <w:proofErr w:type="gramStart"/>
            <w:r w:rsidR="00155A0F" w:rsidRPr="00E36763">
              <w:rPr>
                <w:rFonts w:cs="Arial"/>
                <w:szCs w:val="20"/>
                <w:lang w:val="fr-CH"/>
              </w:rPr>
              <w:t>):</w:t>
            </w:r>
            <w:proofErr w:type="gramEnd"/>
            <w:r w:rsidR="00155A0F" w:rsidRPr="00E36763">
              <w:rPr>
                <w:rFonts w:cs="Arial"/>
                <w:szCs w:val="20"/>
                <w:lang w:val="fr-CH"/>
              </w:rPr>
              <w:br/>
            </w:r>
          </w:p>
        </w:tc>
        <w:tc>
          <w:tcPr>
            <w:tcW w:w="10348" w:type="dxa"/>
            <w:gridSpan w:val="5"/>
          </w:tcPr>
          <w:p w14:paraId="6A73A966" w14:textId="77777777" w:rsidR="00155A0F" w:rsidRPr="00E36763" w:rsidRDefault="00155A0F" w:rsidP="0076468C">
            <w:pPr>
              <w:spacing w:before="120" w:after="120"/>
              <w:rPr>
                <w:rFonts w:cs="Arial"/>
                <w:szCs w:val="20"/>
                <w:lang w:val="fr-CH"/>
              </w:rPr>
            </w:pPr>
            <w:r w:rsidRPr="00E36763">
              <w:rPr>
                <w:rFonts w:cs="Arial"/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E36763">
              <w:rPr>
                <w:rFonts w:cs="Arial"/>
                <w:szCs w:val="20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Cs w:val="20"/>
                <w:lang w:val="fr-CH"/>
              </w:rPr>
            </w:r>
            <w:r w:rsidRPr="00E36763">
              <w:rPr>
                <w:rFonts w:cs="Arial"/>
                <w:szCs w:val="20"/>
                <w:lang w:val="fr-CH"/>
              </w:rPr>
              <w:fldChar w:fldCharType="separate"/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fldChar w:fldCharType="end"/>
            </w:r>
            <w:bookmarkEnd w:id="1"/>
            <w:r w:rsidRPr="00E36763">
              <w:rPr>
                <w:rFonts w:cs="Arial"/>
                <w:szCs w:val="20"/>
                <w:lang w:val="fr-CH"/>
              </w:rPr>
              <w:br/>
            </w:r>
            <w:r w:rsidRPr="00E36763">
              <w:rPr>
                <w:rFonts w:cs="Arial"/>
                <w:szCs w:val="20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Pr="00E36763">
              <w:rPr>
                <w:rFonts w:cs="Arial"/>
                <w:szCs w:val="20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Cs w:val="20"/>
                <w:lang w:val="fr-CH"/>
              </w:rPr>
            </w:r>
            <w:r w:rsidRPr="00E36763">
              <w:rPr>
                <w:rFonts w:cs="Arial"/>
                <w:szCs w:val="20"/>
                <w:lang w:val="fr-CH"/>
              </w:rPr>
              <w:fldChar w:fldCharType="separate"/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fldChar w:fldCharType="end"/>
            </w:r>
            <w:bookmarkEnd w:id="2"/>
            <w:r w:rsidRPr="00E36763">
              <w:rPr>
                <w:rFonts w:cs="Arial"/>
                <w:szCs w:val="20"/>
                <w:lang w:val="fr-CH"/>
              </w:rPr>
              <w:br/>
            </w:r>
            <w:r w:rsidRPr="00E36763">
              <w:rPr>
                <w:rFonts w:cs="Arial"/>
                <w:szCs w:val="20"/>
                <w:lang w:val="fr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" w:name="Text9"/>
            <w:r w:rsidRPr="00E36763">
              <w:rPr>
                <w:rFonts w:cs="Arial"/>
                <w:szCs w:val="20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Cs w:val="20"/>
                <w:lang w:val="fr-CH"/>
              </w:rPr>
            </w:r>
            <w:r w:rsidRPr="00E36763">
              <w:rPr>
                <w:rFonts w:cs="Arial"/>
                <w:szCs w:val="20"/>
                <w:lang w:val="fr-CH"/>
              </w:rPr>
              <w:fldChar w:fldCharType="separate"/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fldChar w:fldCharType="end"/>
            </w:r>
            <w:bookmarkEnd w:id="3"/>
            <w:r w:rsidRPr="00E36763">
              <w:rPr>
                <w:rFonts w:cs="Arial"/>
                <w:szCs w:val="20"/>
                <w:lang w:val="fr-CH"/>
              </w:rPr>
              <w:br/>
            </w:r>
            <w:r w:rsidRPr="00E36763">
              <w:rPr>
                <w:rFonts w:cs="Arial"/>
                <w:szCs w:val="20"/>
                <w:lang w:val="fr-CH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" w:name="Text10"/>
            <w:r w:rsidRPr="00E36763">
              <w:rPr>
                <w:rFonts w:cs="Arial"/>
                <w:szCs w:val="20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Cs w:val="20"/>
                <w:lang w:val="fr-CH"/>
              </w:rPr>
            </w:r>
            <w:r w:rsidRPr="00E36763">
              <w:rPr>
                <w:rFonts w:cs="Arial"/>
                <w:szCs w:val="20"/>
                <w:lang w:val="fr-CH"/>
              </w:rPr>
              <w:fldChar w:fldCharType="separate"/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fldChar w:fldCharType="end"/>
            </w:r>
            <w:bookmarkEnd w:id="4"/>
          </w:p>
        </w:tc>
      </w:tr>
      <w:tr w:rsidR="00155A0F" w:rsidRPr="00E36763" w14:paraId="16FDBC96" w14:textId="77777777" w:rsidTr="00552D80">
        <w:trPr>
          <w:trHeight w:val="532"/>
        </w:trPr>
        <w:tc>
          <w:tcPr>
            <w:tcW w:w="5104" w:type="dxa"/>
          </w:tcPr>
          <w:p w14:paraId="358BB9E0" w14:textId="77777777" w:rsidR="00155A0F" w:rsidRPr="00E36763" w:rsidRDefault="00E36763" w:rsidP="009C6FE3">
            <w:pPr>
              <w:spacing w:before="120" w:after="120"/>
              <w:ind w:right="1489"/>
              <w:rPr>
                <w:rFonts w:cs="Arial"/>
                <w:szCs w:val="20"/>
                <w:lang w:val="fr-CH"/>
              </w:rPr>
            </w:pPr>
            <w:r>
              <w:rPr>
                <w:rFonts w:cs="Arial"/>
                <w:szCs w:val="20"/>
                <w:lang w:val="fr-CH"/>
              </w:rPr>
              <w:t xml:space="preserve">Capacité </w:t>
            </w:r>
            <w:r w:rsidR="007F7612">
              <w:rPr>
                <w:rFonts w:cs="Arial"/>
                <w:szCs w:val="20"/>
                <w:lang w:val="fr-CH"/>
              </w:rPr>
              <w:t>du lieu </w:t>
            </w:r>
            <w:r w:rsidR="00155A0F" w:rsidRPr="00E36763">
              <w:rPr>
                <w:rFonts w:cs="Arial"/>
                <w:szCs w:val="20"/>
                <w:lang w:val="fr-CH"/>
              </w:rPr>
              <w:t>:</w:t>
            </w:r>
          </w:p>
        </w:tc>
        <w:tc>
          <w:tcPr>
            <w:tcW w:w="10348" w:type="dxa"/>
            <w:gridSpan w:val="5"/>
          </w:tcPr>
          <w:p w14:paraId="4C6698B9" w14:textId="77777777" w:rsidR="00155A0F" w:rsidRPr="00E36763" w:rsidRDefault="00155A0F" w:rsidP="0076468C">
            <w:pPr>
              <w:spacing w:before="120" w:after="120"/>
              <w:ind w:right="-1629"/>
              <w:rPr>
                <w:rFonts w:cs="Arial"/>
                <w:szCs w:val="20"/>
                <w:lang w:val="fr-CH"/>
              </w:rPr>
            </w:pPr>
            <w:r w:rsidRPr="00E36763">
              <w:rPr>
                <w:rFonts w:cs="Arial"/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cs="Arial"/>
                <w:szCs w:val="20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Cs w:val="20"/>
                <w:lang w:val="fr-CH"/>
              </w:rPr>
            </w:r>
            <w:r w:rsidRPr="00E36763">
              <w:rPr>
                <w:rFonts w:cs="Arial"/>
                <w:szCs w:val="20"/>
                <w:lang w:val="fr-CH"/>
              </w:rPr>
              <w:fldChar w:fldCharType="separate"/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noProof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fldChar w:fldCharType="end"/>
            </w:r>
          </w:p>
        </w:tc>
      </w:tr>
      <w:tr w:rsidR="00155A0F" w:rsidRPr="00E36763" w14:paraId="7E1F1BB2" w14:textId="77777777" w:rsidTr="00552D80">
        <w:trPr>
          <w:trHeight w:val="532"/>
        </w:trPr>
        <w:tc>
          <w:tcPr>
            <w:tcW w:w="5104" w:type="dxa"/>
          </w:tcPr>
          <w:p w14:paraId="1F3895FE" w14:textId="77777777" w:rsidR="00155A0F" w:rsidRPr="00E36763" w:rsidRDefault="007F7612" w:rsidP="009C6FE3">
            <w:pPr>
              <w:spacing w:before="120" w:after="120"/>
              <w:rPr>
                <w:rFonts w:cs="Arial"/>
                <w:szCs w:val="20"/>
                <w:lang w:val="fr-CH"/>
              </w:rPr>
            </w:pPr>
            <w:r>
              <w:rPr>
                <w:rFonts w:cs="Arial"/>
                <w:szCs w:val="20"/>
                <w:lang w:val="fr-CH"/>
              </w:rPr>
              <w:t>Durée de l’événement dans sa totalité, sans pauses </w:t>
            </w:r>
            <w:r w:rsidR="00155A0F" w:rsidRPr="00E36763">
              <w:rPr>
                <w:rFonts w:cs="Arial"/>
                <w:szCs w:val="20"/>
                <w:lang w:val="fr-CH"/>
              </w:rPr>
              <w:t>:</w:t>
            </w:r>
          </w:p>
        </w:tc>
        <w:tc>
          <w:tcPr>
            <w:tcW w:w="10348" w:type="dxa"/>
            <w:gridSpan w:val="5"/>
          </w:tcPr>
          <w:p w14:paraId="58DF0066" w14:textId="77777777" w:rsidR="00155A0F" w:rsidRPr="00E36763" w:rsidRDefault="00155A0F" w:rsidP="0076468C">
            <w:pPr>
              <w:spacing w:before="120" w:after="120"/>
              <w:ind w:right="355"/>
              <w:rPr>
                <w:rFonts w:cs="Arial"/>
                <w:szCs w:val="20"/>
                <w:lang w:val="fr-CH"/>
              </w:rPr>
            </w:pPr>
            <w:r w:rsidRPr="00E36763">
              <w:rPr>
                <w:rFonts w:cs="Arial"/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cs="Arial"/>
                <w:szCs w:val="20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Cs w:val="20"/>
                <w:lang w:val="fr-CH"/>
              </w:rPr>
            </w:r>
            <w:r w:rsidRPr="00E36763">
              <w:rPr>
                <w:rFonts w:cs="Arial"/>
                <w:szCs w:val="20"/>
                <w:lang w:val="fr-CH"/>
              </w:rPr>
              <w:fldChar w:fldCharType="separate"/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fldChar w:fldCharType="end"/>
            </w:r>
            <w:r w:rsidRPr="00E36763">
              <w:rPr>
                <w:rFonts w:cs="Arial"/>
                <w:szCs w:val="20"/>
                <w:lang w:val="fr-CH"/>
              </w:rPr>
              <w:t xml:space="preserve">   </w:t>
            </w:r>
            <w:r w:rsidR="007F7612">
              <w:rPr>
                <w:rFonts w:cs="Arial"/>
                <w:szCs w:val="20"/>
                <w:lang w:val="fr-CH"/>
              </w:rPr>
              <w:t>m</w:t>
            </w:r>
            <w:r w:rsidRPr="00E36763">
              <w:rPr>
                <w:rFonts w:cs="Arial"/>
                <w:szCs w:val="20"/>
                <w:lang w:val="fr-CH"/>
              </w:rPr>
              <w:t>in.</w:t>
            </w:r>
          </w:p>
        </w:tc>
      </w:tr>
      <w:tr w:rsidR="000532B1" w:rsidRPr="00E36763" w14:paraId="62327E59" w14:textId="77777777" w:rsidTr="00552D80">
        <w:trPr>
          <w:trHeight w:val="532"/>
        </w:trPr>
        <w:tc>
          <w:tcPr>
            <w:tcW w:w="5104" w:type="dxa"/>
          </w:tcPr>
          <w:p w14:paraId="0A768948" w14:textId="77777777" w:rsidR="000532B1" w:rsidRPr="00E36763" w:rsidRDefault="007F7612" w:rsidP="009C6FE3">
            <w:pPr>
              <w:spacing w:before="120" w:after="120"/>
              <w:rPr>
                <w:rFonts w:cs="Arial"/>
                <w:szCs w:val="20"/>
                <w:lang w:val="fr-CH"/>
              </w:rPr>
            </w:pPr>
            <w:r>
              <w:rPr>
                <w:rFonts w:cs="Arial"/>
                <w:szCs w:val="20"/>
                <w:lang w:val="fr-CH"/>
              </w:rPr>
              <w:t>Nombre de numéros de cirque</w:t>
            </w:r>
            <w:r w:rsidR="009C6FE3" w:rsidRPr="00E36763">
              <w:rPr>
                <w:rFonts w:cs="Arial"/>
                <w:szCs w:val="20"/>
                <w:lang w:val="fr-CH"/>
              </w:rPr>
              <w:t xml:space="preserve"> </w:t>
            </w:r>
            <w:r w:rsidR="009C6FE3" w:rsidRPr="00E36763">
              <w:rPr>
                <w:rFonts w:cs="Arial"/>
                <w:szCs w:val="20"/>
                <w:vertAlign w:val="superscript"/>
                <w:lang w:val="fr-CH"/>
              </w:rPr>
              <w:t>1)</w:t>
            </w:r>
          </w:p>
        </w:tc>
        <w:tc>
          <w:tcPr>
            <w:tcW w:w="10348" w:type="dxa"/>
            <w:gridSpan w:val="5"/>
          </w:tcPr>
          <w:p w14:paraId="007D4E53" w14:textId="77777777" w:rsidR="000532B1" w:rsidRPr="00E36763" w:rsidRDefault="000532B1" w:rsidP="0089332E">
            <w:pPr>
              <w:tabs>
                <w:tab w:val="left" w:pos="3612"/>
              </w:tabs>
              <w:spacing w:before="120" w:after="120"/>
              <w:ind w:right="355"/>
              <w:rPr>
                <w:rFonts w:cs="Arial"/>
                <w:szCs w:val="20"/>
                <w:lang w:val="fr-CH"/>
              </w:rPr>
            </w:pPr>
            <w:r w:rsidRPr="00E36763">
              <w:rPr>
                <w:rFonts w:cs="Arial"/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cs="Arial"/>
                <w:szCs w:val="20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Cs w:val="20"/>
                <w:lang w:val="fr-CH"/>
              </w:rPr>
            </w:r>
            <w:r w:rsidRPr="00E36763">
              <w:rPr>
                <w:rFonts w:cs="Arial"/>
                <w:szCs w:val="20"/>
                <w:lang w:val="fr-CH"/>
              </w:rPr>
              <w:fldChar w:fldCharType="separate"/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fldChar w:fldCharType="end"/>
            </w:r>
            <w:r w:rsidR="0089332E" w:rsidRPr="00E36763">
              <w:rPr>
                <w:rFonts w:cs="Arial"/>
                <w:szCs w:val="20"/>
                <w:lang w:val="fr-CH"/>
              </w:rPr>
              <w:tab/>
            </w:r>
            <w:r w:rsidRPr="00E36763">
              <w:rPr>
                <w:rFonts w:cs="Arial"/>
                <w:szCs w:val="20"/>
                <w:lang w:val="fr-CH"/>
              </w:rPr>
              <w:t xml:space="preserve">Total </w:t>
            </w:r>
            <w:r w:rsidR="007F7612">
              <w:rPr>
                <w:rFonts w:cs="Arial"/>
                <w:szCs w:val="20"/>
                <w:lang w:val="fr-CH"/>
              </w:rPr>
              <w:t>e</w:t>
            </w:r>
            <w:r w:rsidRPr="00E36763">
              <w:rPr>
                <w:rFonts w:cs="Arial"/>
                <w:szCs w:val="20"/>
                <w:lang w:val="fr-CH"/>
              </w:rPr>
              <w:t xml:space="preserve">n </w:t>
            </w:r>
            <w:r w:rsidR="007F7612">
              <w:rPr>
                <w:rFonts w:cs="Arial"/>
                <w:szCs w:val="20"/>
                <w:lang w:val="fr-CH"/>
              </w:rPr>
              <w:t xml:space="preserve">minutes </w:t>
            </w:r>
            <w:r w:rsidRPr="00E36763">
              <w:rPr>
                <w:rFonts w:cs="Arial"/>
                <w:szCs w:val="20"/>
                <w:lang w:val="fr-CH"/>
              </w:rPr>
              <w:t xml:space="preserve"> </w:t>
            </w:r>
            <w:r w:rsidRPr="00E36763">
              <w:rPr>
                <w:rFonts w:cs="Arial"/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cs="Arial"/>
                <w:szCs w:val="20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Cs w:val="20"/>
                <w:lang w:val="fr-CH"/>
              </w:rPr>
            </w:r>
            <w:r w:rsidRPr="00E36763">
              <w:rPr>
                <w:rFonts w:cs="Arial"/>
                <w:szCs w:val="20"/>
                <w:lang w:val="fr-CH"/>
              </w:rPr>
              <w:fldChar w:fldCharType="separate"/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fldChar w:fldCharType="end"/>
            </w:r>
          </w:p>
        </w:tc>
      </w:tr>
      <w:tr w:rsidR="000532B1" w:rsidRPr="00E36763" w14:paraId="4D61ECBB" w14:textId="77777777" w:rsidTr="00552D80">
        <w:trPr>
          <w:trHeight w:val="532"/>
        </w:trPr>
        <w:tc>
          <w:tcPr>
            <w:tcW w:w="5104" w:type="dxa"/>
          </w:tcPr>
          <w:p w14:paraId="4625FF04" w14:textId="77777777" w:rsidR="000532B1" w:rsidRPr="00E36763" w:rsidRDefault="007F7612" w:rsidP="009C6FE3">
            <w:pPr>
              <w:spacing w:before="120" w:after="120"/>
              <w:rPr>
                <w:rFonts w:cs="Arial"/>
                <w:szCs w:val="20"/>
                <w:lang w:val="fr-CH"/>
              </w:rPr>
            </w:pPr>
            <w:r>
              <w:rPr>
                <w:rFonts w:cs="Arial"/>
                <w:szCs w:val="20"/>
                <w:lang w:val="fr-CH"/>
              </w:rPr>
              <w:t xml:space="preserve">Nombre </w:t>
            </w:r>
            <w:bookmarkStart w:id="5" w:name="_Hlk100584089"/>
            <w:r>
              <w:rPr>
                <w:rFonts w:cs="Arial"/>
                <w:szCs w:val="20"/>
                <w:lang w:val="fr-CH"/>
              </w:rPr>
              <w:t>de numéros qui ne sont pas des numéros de cirque</w:t>
            </w:r>
            <w:r w:rsidR="009C6FE3" w:rsidRPr="00E36763">
              <w:rPr>
                <w:rFonts w:cs="Arial"/>
                <w:szCs w:val="20"/>
                <w:lang w:val="fr-CH"/>
              </w:rPr>
              <w:t xml:space="preserve"> </w:t>
            </w:r>
            <w:bookmarkEnd w:id="5"/>
            <w:r w:rsidR="009C6FE3" w:rsidRPr="00E36763">
              <w:rPr>
                <w:rFonts w:cs="Arial"/>
                <w:szCs w:val="20"/>
                <w:vertAlign w:val="superscript"/>
                <w:lang w:val="fr-CH"/>
              </w:rPr>
              <w:t>2)</w:t>
            </w:r>
          </w:p>
        </w:tc>
        <w:tc>
          <w:tcPr>
            <w:tcW w:w="10348" w:type="dxa"/>
            <w:gridSpan w:val="5"/>
          </w:tcPr>
          <w:p w14:paraId="3AB503DC" w14:textId="77777777" w:rsidR="000532B1" w:rsidRPr="00E36763" w:rsidRDefault="000532B1" w:rsidP="0089332E">
            <w:pPr>
              <w:tabs>
                <w:tab w:val="left" w:pos="3612"/>
              </w:tabs>
              <w:spacing w:before="120" w:after="120"/>
              <w:ind w:right="355"/>
              <w:rPr>
                <w:rFonts w:cs="Arial"/>
                <w:szCs w:val="20"/>
                <w:lang w:val="fr-CH"/>
              </w:rPr>
            </w:pPr>
            <w:r w:rsidRPr="00E36763">
              <w:rPr>
                <w:rFonts w:cs="Arial"/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cs="Arial"/>
                <w:szCs w:val="20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Cs w:val="20"/>
                <w:lang w:val="fr-CH"/>
              </w:rPr>
            </w:r>
            <w:r w:rsidRPr="00E36763">
              <w:rPr>
                <w:rFonts w:cs="Arial"/>
                <w:szCs w:val="20"/>
                <w:lang w:val="fr-CH"/>
              </w:rPr>
              <w:fldChar w:fldCharType="separate"/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fldChar w:fldCharType="end"/>
            </w:r>
            <w:r w:rsidR="0089332E" w:rsidRPr="00E36763">
              <w:rPr>
                <w:rFonts w:cs="Arial"/>
                <w:szCs w:val="20"/>
                <w:lang w:val="fr-CH"/>
              </w:rPr>
              <w:tab/>
            </w:r>
            <w:r w:rsidRPr="00E36763">
              <w:rPr>
                <w:rFonts w:cs="Arial"/>
                <w:szCs w:val="20"/>
                <w:lang w:val="fr-CH"/>
              </w:rPr>
              <w:t xml:space="preserve">Total </w:t>
            </w:r>
            <w:r w:rsidR="007F7612">
              <w:rPr>
                <w:rFonts w:cs="Arial"/>
                <w:szCs w:val="20"/>
                <w:lang w:val="fr-CH"/>
              </w:rPr>
              <w:t>e</w:t>
            </w:r>
            <w:r w:rsidRPr="00E36763">
              <w:rPr>
                <w:rFonts w:cs="Arial"/>
                <w:szCs w:val="20"/>
                <w:lang w:val="fr-CH"/>
              </w:rPr>
              <w:t xml:space="preserve">n </w:t>
            </w:r>
            <w:r w:rsidR="007F7612">
              <w:rPr>
                <w:rFonts w:cs="Arial"/>
                <w:szCs w:val="20"/>
                <w:lang w:val="fr-CH"/>
              </w:rPr>
              <w:t xml:space="preserve">minutes </w:t>
            </w:r>
            <w:r w:rsidRPr="00E36763">
              <w:rPr>
                <w:rFonts w:cs="Arial"/>
                <w:szCs w:val="20"/>
                <w:lang w:val="fr-CH"/>
              </w:rPr>
              <w:t xml:space="preserve"> </w:t>
            </w:r>
            <w:r w:rsidRPr="00E36763">
              <w:rPr>
                <w:rFonts w:cs="Arial"/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cs="Arial"/>
                <w:szCs w:val="20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Cs w:val="20"/>
                <w:lang w:val="fr-CH"/>
              </w:rPr>
            </w:r>
            <w:r w:rsidRPr="00E36763">
              <w:rPr>
                <w:rFonts w:cs="Arial"/>
                <w:szCs w:val="20"/>
                <w:lang w:val="fr-CH"/>
              </w:rPr>
              <w:fldChar w:fldCharType="separate"/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="0089332E"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fldChar w:fldCharType="end"/>
            </w:r>
            <w:r w:rsidRPr="00E36763">
              <w:rPr>
                <w:rFonts w:cs="Arial"/>
                <w:szCs w:val="20"/>
                <w:lang w:val="fr-CH"/>
              </w:rPr>
              <w:t xml:space="preserve">   </w:t>
            </w:r>
          </w:p>
        </w:tc>
      </w:tr>
      <w:tr w:rsidR="000D1B4F" w:rsidRPr="00E36763" w14:paraId="141C127B" w14:textId="77777777" w:rsidTr="00552D80">
        <w:trPr>
          <w:trHeight w:val="532"/>
        </w:trPr>
        <w:tc>
          <w:tcPr>
            <w:tcW w:w="5162" w:type="dxa"/>
            <w:gridSpan w:val="2"/>
            <w:tcBorders>
              <w:right w:val="single" w:sz="6" w:space="0" w:color="auto"/>
            </w:tcBorders>
          </w:tcPr>
          <w:p w14:paraId="40C3ABA8" w14:textId="77777777" w:rsidR="000D1B4F" w:rsidRPr="00E36763" w:rsidRDefault="000D1B4F" w:rsidP="000D1B4F">
            <w:pPr>
              <w:spacing w:before="120" w:after="120"/>
              <w:rPr>
                <w:rFonts w:cs="Arial"/>
                <w:szCs w:val="20"/>
                <w:lang w:val="fr-CH"/>
              </w:rPr>
            </w:pPr>
            <w:r>
              <w:rPr>
                <w:rFonts w:cs="Arial"/>
                <w:szCs w:val="20"/>
                <w:lang w:val="fr-CH"/>
              </w:rPr>
              <w:t>Nombre de représentations </w:t>
            </w:r>
            <w:r w:rsidRPr="00E36763">
              <w:rPr>
                <w:rFonts w:cs="Arial"/>
                <w:szCs w:val="20"/>
                <w:lang w:val="fr-CH"/>
              </w:rPr>
              <w:t>:</w:t>
            </w:r>
            <w:r>
              <w:rPr>
                <w:rFonts w:cs="Arial"/>
                <w:szCs w:val="20"/>
                <w:lang w:val="fr-CH"/>
              </w:rPr>
              <w:t xml:space="preserve">  </w:t>
            </w:r>
            <w:r w:rsidRPr="00E36763">
              <w:rPr>
                <w:rFonts w:cs="Arial"/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cs="Arial"/>
                <w:szCs w:val="20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Cs w:val="20"/>
                <w:lang w:val="fr-CH"/>
              </w:rPr>
            </w:r>
            <w:r w:rsidRPr="00E36763">
              <w:rPr>
                <w:rFonts w:cs="Arial"/>
                <w:szCs w:val="20"/>
                <w:lang w:val="fr-CH"/>
              </w:rPr>
              <w:fldChar w:fldCharType="separate"/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fldChar w:fldCharType="end"/>
            </w:r>
          </w:p>
        </w:tc>
        <w:tc>
          <w:tcPr>
            <w:tcW w:w="1218" w:type="dxa"/>
            <w:tcBorders>
              <w:left w:val="single" w:sz="6" w:space="0" w:color="auto"/>
              <w:right w:val="nil"/>
            </w:tcBorders>
          </w:tcPr>
          <w:p w14:paraId="2D9D3130" w14:textId="77777777" w:rsidR="000D1B4F" w:rsidRPr="00E36763" w:rsidRDefault="000D1B4F" w:rsidP="009C6FE3">
            <w:pPr>
              <w:spacing w:before="120" w:after="120"/>
              <w:rPr>
                <w:rFonts w:cs="Arial"/>
                <w:szCs w:val="20"/>
                <w:lang w:val="fr-CH"/>
              </w:rPr>
            </w:pPr>
            <w:r w:rsidRPr="00E36763">
              <w:rPr>
                <w:rFonts w:cs="Arial"/>
                <w:szCs w:val="20"/>
                <w:lang w:val="fr-CH"/>
              </w:rPr>
              <w:t xml:space="preserve">Saison </w:t>
            </w:r>
            <w:r>
              <w:rPr>
                <w:rFonts w:cs="Arial"/>
                <w:szCs w:val="20"/>
                <w:lang w:val="fr-CH"/>
              </w:rPr>
              <w:t>de </w:t>
            </w:r>
            <w:r w:rsidRPr="00E36763">
              <w:rPr>
                <w:rFonts w:cs="Arial"/>
                <w:szCs w:val="20"/>
                <w:lang w:val="fr-CH"/>
              </w:rPr>
              <w:t>: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274BA29" w14:textId="77777777" w:rsidR="000D1B4F" w:rsidRPr="00E36763" w:rsidRDefault="000D1B4F" w:rsidP="0076468C">
            <w:pPr>
              <w:spacing w:before="120" w:after="120"/>
              <w:ind w:left="-70"/>
              <w:rPr>
                <w:rFonts w:cs="Arial"/>
                <w:szCs w:val="20"/>
                <w:lang w:val="fr-CH"/>
              </w:rPr>
            </w:pPr>
            <w:r w:rsidRPr="00E36763">
              <w:rPr>
                <w:rFonts w:cs="Arial"/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cs="Arial"/>
                <w:szCs w:val="20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Cs w:val="20"/>
                <w:lang w:val="fr-CH"/>
              </w:rPr>
            </w:r>
            <w:r w:rsidRPr="00E36763">
              <w:rPr>
                <w:rFonts w:cs="Arial"/>
                <w:szCs w:val="20"/>
                <w:lang w:val="fr-CH"/>
              </w:rPr>
              <w:fldChar w:fldCharType="separate"/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fldChar w:fldCharType="end"/>
            </w:r>
          </w:p>
        </w:tc>
        <w:tc>
          <w:tcPr>
            <w:tcW w:w="1473" w:type="dxa"/>
            <w:tcBorders>
              <w:left w:val="nil"/>
              <w:right w:val="nil"/>
            </w:tcBorders>
          </w:tcPr>
          <w:p w14:paraId="53166174" w14:textId="77777777" w:rsidR="000D1B4F" w:rsidRPr="00E36763" w:rsidRDefault="000D1B4F" w:rsidP="0076468C">
            <w:pPr>
              <w:spacing w:before="120" w:after="120"/>
              <w:ind w:left="-73" w:firstLine="142"/>
              <w:rPr>
                <w:rFonts w:cs="Arial"/>
                <w:szCs w:val="20"/>
                <w:lang w:val="fr-CH"/>
              </w:rPr>
            </w:pPr>
            <w:r>
              <w:rPr>
                <w:rFonts w:cs="Arial"/>
                <w:szCs w:val="20"/>
                <w:lang w:val="fr-CH"/>
              </w:rPr>
              <w:t>à </w:t>
            </w:r>
            <w:r w:rsidRPr="00E36763">
              <w:rPr>
                <w:rFonts w:cs="Arial"/>
                <w:szCs w:val="20"/>
                <w:lang w:val="fr-CH"/>
              </w:rPr>
              <w:t>:</w:t>
            </w:r>
          </w:p>
        </w:tc>
        <w:tc>
          <w:tcPr>
            <w:tcW w:w="5331" w:type="dxa"/>
            <w:tcBorders>
              <w:left w:val="nil"/>
            </w:tcBorders>
          </w:tcPr>
          <w:p w14:paraId="1CA57F94" w14:textId="77777777" w:rsidR="000D1B4F" w:rsidRPr="00E36763" w:rsidRDefault="000D1B4F" w:rsidP="0076468C">
            <w:pPr>
              <w:spacing w:before="120" w:after="120"/>
              <w:ind w:left="128"/>
              <w:rPr>
                <w:rFonts w:cs="Arial"/>
                <w:szCs w:val="20"/>
                <w:lang w:val="fr-CH"/>
              </w:rPr>
            </w:pPr>
            <w:r w:rsidRPr="00E36763">
              <w:rPr>
                <w:rFonts w:cs="Arial"/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cs="Arial"/>
                <w:szCs w:val="20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Cs w:val="20"/>
                <w:lang w:val="fr-CH"/>
              </w:rPr>
            </w:r>
            <w:r w:rsidRPr="00E36763">
              <w:rPr>
                <w:rFonts w:cs="Arial"/>
                <w:szCs w:val="20"/>
                <w:lang w:val="fr-CH"/>
              </w:rPr>
              <w:fldChar w:fldCharType="separate"/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t> </w:t>
            </w:r>
            <w:r w:rsidRPr="00E36763">
              <w:rPr>
                <w:rFonts w:cs="Arial"/>
                <w:szCs w:val="20"/>
                <w:lang w:val="fr-CH"/>
              </w:rPr>
              <w:fldChar w:fldCharType="end"/>
            </w:r>
          </w:p>
        </w:tc>
      </w:tr>
    </w:tbl>
    <w:p w14:paraId="13FDB7A0" w14:textId="77777777" w:rsidR="006F5A66" w:rsidRPr="00E36763" w:rsidRDefault="006F5A66">
      <w:pPr>
        <w:rPr>
          <w:rFonts w:cs="Arial"/>
          <w:szCs w:val="20"/>
          <w:lang w:val="fr-CH"/>
        </w:rPr>
      </w:pPr>
    </w:p>
    <w:p w14:paraId="077A3EC9" w14:textId="77777777" w:rsidR="00E2358E" w:rsidRPr="00E36763" w:rsidRDefault="00E2358E">
      <w:pPr>
        <w:rPr>
          <w:rFonts w:cs="Arial"/>
          <w:szCs w:val="20"/>
          <w:lang w:val="fr-CH"/>
        </w:rPr>
      </w:pPr>
    </w:p>
    <w:p w14:paraId="77C74755" w14:textId="77777777" w:rsidR="00845BF2" w:rsidRPr="00E36763" w:rsidRDefault="00845BF2">
      <w:pPr>
        <w:rPr>
          <w:rFonts w:cs="Arial"/>
          <w:szCs w:val="20"/>
          <w:lang w:val="fr-CH"/>
        </w:rPr>
      </w:pPr>
    </w:p>
    <w:p w14:paraId="33088F6D" w14:textId="77777777" w:rsidR="00845BF2" w:rsidRPr="00E36763" w:rsidRDefault="00845BF2">
      <w:pPr>
        <w:rPr>
          <w:rFonts w:cs="Arial"/>
          <w:szCs w:val="20"/>
          <w:lang w:val="fr-CH"/>
        </w:rPr>
      </w:pPr>
    </w:p>
    <w:p w14:paraId="6A7312B3" w14:textId="77777777" w:rsidR="00534362" w:rsidRPr="00E36763" w:rsidRDefault="007F7612" w:rsidP="00552D80">
      <w:pPr>
        <w:pStyle w:val="Listenabsatz"/>
        <w:numPr>
          <w:ilvl w:val="0"/>
          <w:numId w:val="1"/>
        </w:numPr>
        <w:ind w:left="0"/>
        <w:rPr>
          <w:rFonts w:cs="Arial"/>
          <w:b/>
          <w:szCs w:val="20"/>
          <w:lang w:val="fr-CH"/>
        </w:rPr>
      </w:pPr>
      <w:r>
        <w:rPr>
          <w:rFonts w:cs="Arial"/>
          <w:b/>
          <w:szCs w:val="20"/>
          <w:lang w:val="fr-CH"/>
        </w:rPr>
        <w:t xml:space="preserve">Numéros de cirque </w:t>
      </w:r>
      <w:r w:rsidR="009C6FE3" w:rsidRPr="00E36763">
        <w:rPr>
          <w:rFonts w:cs="Arial"/>
          <w:b/>
          <w:szCs w:val="20"/>
          <w:lang w:val="fr-CH"/>
        </w:rPr>
        <w:t>(</w:t>
      </w:r>
      <w:r>
        <w:rPr>
          <w:rFonts w:cs="Arial"/>
          <w:b/>
          <w:szCs w:val="20"/>
          <w:lang w:val="fr-CH"/>
        </w:rPr>
        <w:t xml:space="preserve">chiffre </w:t>
      </w:r>
      <w:r w:rsidR="009C6FE3" w:rsidRPr="00E36763">
        <w:rPr>
          <w:rFonts w:cs="Arial"/>
          <w:b/>
          <w:szCs w:val="20"/>
          <w:lang w:val="fr-CH"/>
        </w:rPr>
        <w:t xml:space="preserve">2 </w:t>
      </w:r>
      <w:r>
        <w:rPr>
          <w:rFonts w:cs="Arial"/>
          <w:b/>
          <w:szCs w:val="20"/>
          <w:lang w:val="fr-CH"/>
        </w:rPr>
        <w:t xml:space="preserve">TC </w:t>
      </w:r>
      <w:r w:rsidR="009C6FE3" w:rsidRPr="00E36763">
        <w:rPr>
          <w:rFonts w:cs="Arial"/>
          <w:b/>
          <w:szCs w:val="20"/>
          <w:lang w:val="fr-CH"/>
        </w:rPr>
        <w:t>Z)</w:t>
      </w:r>
      <w:r w:rsidR="009C6FE3" w:rsidRPr="00E36763">
        <w:rPr>
          <w:rFonts w:cs="Arial"/>
          <w:b/>
          <w:szCs w:val="20"/>
          <w:lang w:val="fr-CH"/>
        </w:rPr>
        <w:br/>
      </w:r>
      <w:r w:rsidRPr="0039507B">
        <w:rPr>
          <w:rFonts w:cs="Arial"/>
          <w:sz w:val="22"/>
          <w:lang w:val="fr-CH"/>
        </w:rPr>
        <w:t>Sont considérés comme numéros de cirque les spectacles de clowns ou d’humoristes,</w:t>
      </w:r>
      <w:r>
        <w:rPr>
          <w:rFonts w:cs="Arial"/>
          <w:sz w:val="22"/>
          <w:lang w:val="fr-CH"/>
        </w:rPr>
        <w:t xml:space="preserve"> </w:t>
      </w:r>
      <w:r w:rsidRPr="0039507B">
        <w:rPr>
          <w:rFonts w:cs="Arial"/>
          <w:sz w:val="22"/>
          <w:lang w:val="fr-CH"/>
        </w:rPr>
        <w:t>les spectacles de magie, de dressage d'animaux, les spectacles acrobatiques, de jonglerie</w:t>
      </w:r>
      <w:r>
        <w:rPr>
          <w:rFonts w:cs="Arial"/>
          <w:sz w:val="22"/>
          <w:lang w:val="fr-CH"/>
        </w:rPr>
        <w:t xml:space="preserve"> </w:t>
      </w:r>
      <w:r w:rsidRPr="0039507B">
        <w:rPr>
          <w:rFonts w:cs="Arial"/>
          <w:sz w:val="22"/>
          <w:lang w:val="fr-CH"/>
        </w:rPr>
        <w:t>ou de trapèze et les acrobaties aériennes</w:t>
      </w:r>
      <w:r>
        <w:rPr>
          <w:rFonts w:cs="Arial"/>
          <w:sz w:val="22"/>
          <w:lang w:val="fr-CH"/>
        </w:rPr>
        <w:t>.</w:t>
      </w:r>
      <w:r w:rsidR="009C6FE3" w:rsidRPr="00E36763">
        <w:rPr>
          <w:rFonts w:cs="Arial"/>
          <w:szCs w:val="20"/>
          <w:lang w:val="fr-CH"/>
        </w:rPr>
        <w:br/>
      </w:r>
    </w:p>
    <w:p w14:paraId="5BA14F84" w14:textId="77777777" w:rsidR="009C6FE3" w:rsidRPr="00E36763" w:rsidRDefault="007F7612" w:rsidP="00552D80">
      <w:pPr>
        <w:pStyle w:val="Listenabsatz"/>
        <w:numPr>
          <w:ilvl w:val="0"/>
          <w:numId w:val="1"/>
        </w:numPr>
        <w:ind w:left="0"/>
        <w:rPr>
          <w:rFonts w:cs="Arial"/>
          <w:b/>
          <w:szCs w:val="20"/>
          <w:lang w:val="fr-CH"/>
        </w:rPr>
      </w:pPr>
      <w:r>
        <w:rPr>
          <w:rFonts w:cs="Arial"/>
          <w:b/>
          <w:szCs w:val="20"/>
          <w:lang w:val="fr-CH"/>
        </w:rPr>
        <w:t>Numéros qui ne sont pas des numéros de cirque</w:t>
      </w:r>
      <w:r w:rsidR="00845BF2" w:rsidRPr="00E36763">
        <w:rPr>
          <w:rFonts w:cs="Arial"/>
          <w:b/>
          <w:szCs w:val="20"/>
          <w:lang w:val="fr-CH"/>
        </w:rPr>
        <w:br/>
      </w:r>
      <w:r w:rsidR="007513ED" w:rsidRPr="007513ED">
        <w:rPr>
          <w:rFonts w:cs="Arial"/>
          <w:szCs w:val="20"/>
          <w:lang w:val="fr-CH"/>
        </w:rPr>
        <w:t>Il s'agit de tous les numéros qui ne répondent pas à la définition du chiffre 2 du TC Z</w:t>
      </w:r>
      <w:r w:rsidR="00845BF2" w:rsidRPr="00E36763">
        <w:rPr>
          <w:rFonts w:cs="Arial"/>
          <w:szCs w:val="20"/>
          <w:lang w:val="fr-CH"/>
        </w:rPr>
        <w:t xml:space="preserve">, </w:t>
      </w:r>
      <w:r w:rsidR="007513ED">
        <w:rPr>
          <w:szCs w:val="20"/>
          <w:lang w:val="fr-CH"/>
        </w:rPr>
        <w:t>p.ex.</w:t>
      </w:r>
      <w:r w:rsidR="00845BF2" w:rsidRPr="00E36763">
        <w:rPr>
          <w:szCs w:val="20"/>
          <w:lang w:val="fr-CH"/>
        </w:rPr>
        <w:t xml:space="preserve"> </w:t>
      </w:r>
      <w:r w:rsidR="007513ED">
        <w:rPr>
          <w:szCs w:val="20"/>
          <w:lang w:val="fr-CH"/>
        </w:rPr>
        <w:t>exécutions musicales à caractère de c</w:t>
      </w:r>
      <w:r w:rsidR="007513ED" w:rsidRPr="00E36763">
        <w:rPr>
          <w:szCs w:val="20"/>
          <w:lang w:val="fr-CH"/>
        </w:rPr>
        <w:t>on</w:t>
      </w:r>
      <w:r w:rsidR="007513ED">
        <w:rPr>
          <w:szCs w:val="20"/>
          <w:lang w:val="fr-CH"/>
        </w:rPr>
        <w:t>c</w:t>
      </w:r>
      <w:r w:rsidR="007513ED" w:rsidRPr="00E36763">
        <w:rPr>
          <w:szCs w:val="20"/>
          <w:lang w:val="fr-CH"/>
        </w:rPr>
        <w:t>ert</w:t>
      </w:r>
      <w:r w:rsidR="007513ED">
        <w:rPr>
          <w:szCs w:val="20"/>
          <w:lang w:val="fr-CH"/>
        </w:rPr>
        <w:t xml:space="preserve"> ainsi que les numéros de chant ou de danse</w:t>
      </w:r>
      <w:r w:rsidR="00845BF2" w:rsidRPr="00E36763">
        <w:rPr>
          <w:szCs w:val="20"/>
          <w:lang w:val="fr-CH"/>
        </w:rPr>
        <w:t>.</w:t>
      </w:r>
    </w:p>
    <w:p w14:paraId="567469C5" w14:textId="77777777" w:rsidR="009C6FE3" w:rsidRPr="00E36763" w:rsidRDefault="009C6FE3">
      <w:pPr>
        <w:rPr>
          <w:rFonts w:cs="Arial"/>
          <w:b/>
          <w:szCs w:val="20"/>
          <w:lang w:val="fr-CH"/>
        </w:rPr>
      </w:pPr>
    </w:p>
    <w:p w14:paraId="4B0A9D35" w14:textId="77777777" w:rsidR="009C6FE3" w:rsidRPr="00E36763" w:rsidRDefault="009C6FE3">
      <w:pPr>
        <w:rPr>
          <w:rFonts w:cs="Arial"/>
          <w:b/>
          <w:sz w:val="18"/>
          <w:szCs w:val="18"/>
          <w:lang w:val="fr-CH"/>
        </w:rPr>
      </w:pPr>
    </w:p>
    <w:p w14:paraId="713DD0A5" w14:textId="77777777" w:rsidR="009C6FE3" w:rsidRPr="00E36763" w:rsidRDefault="009C6FE3">
      <w:pPr>
        <w:adjustRightInd/>
        <w:snapToGrid/>
        <w:spacing w:after="160" w:line="259" w:lineRule="auto"/>
        <w:rPr>
          <w:rFonts w:cs="Arial"/>
          <w:b/>
          <w:sz w:val="18"/>
          <w:szCs w:val="18"/>
          <w:lang w:val="fr-CH"/>
        </w:rPr>
      </w:pPr>
      <w:r w:rsidRPr="00E36763">
        <w:rPr>
          <w:rFonts w:cs="Arial"/>
          <w:b/>
          <w:sz w:val="18"/>
          <w:szCs w:val="18"/>
          <w:lang w:val="fr-CH"/>
        </w:rPr>
        <w:br w:type="page"/>
      </w:r>
    </w:p>
    <w:p w14:paraId="6B7A3456" w14:textId="77777777" w:rsidR="00E2358E" w:rsidRPr="00E36763" w:rsidRDefault="00C523D3" w:rsidP="00552D80">
      <w:pPr>
        <w:ind w:left="-426"/>
        <w:rPr>
          <w:rFonts w:cs="Arial"/>
          <w:szCs w:val="20"/>
          <w:lang w:val="fr-CH"/>
        </w:rPr>
      </w:pPr>
      <w:r>
        <w:rPr>
          <w:rFonts w:cs="Arial"/>
          <w:b/>
          <w:szCs w:val="20"/>
          <w:lang w:val="fr-CH"/>
        </w:rPr>
        <w:lastRenderedPageBreak/>
        <w:t>Indications s</w:t>
      </w:r>
      <w:r w:rsidR="009C6FE3" w:rsidRPr="00E36763">
        <w:rPr>
          <w:rFonts w:cs="Arial"/>
          <w:b/>
          <w:szCs w:val="20"/>
          <w:lang w:val="fr-CH"/>
        </w:rPr>
        <w:t xml:space="preserve">ur </w:t>
      </w:r>
      <w:r>
        <w:rPr>
          <w:rFonts w:cs="Arial"/>
          <w:b/>
          <w:szCs w:val="20"/>
          <w:lang w:val="fr-CH"/>
        </w:rPr>
        <w:t>l’utilisation de musique durant les numéros</w:t>
      </w:r>
      <w:r w:rsidR="00534362" w:rsidRPr="00E36763">
        <w:rPr>
          <w:rFonts w:cs="Arial"/>
          <w:b/>
          <w:szCs w:val="20"/>
          <w:lang w:val="fr-CH"/>
        </w:rPr>
        <w:t xml:space="preserve">. </w:t>
      </w:r>
      <w:r w:rsidR="002D6108" w:rsidRPr="00E36763">
        <w:rPr>
          <w:rFonts w:cs="Arial"/>
          <w:b/>
          <w:szCs w:val="20"/>
          <w:lang w:val="fr-CH"/>
        </w:rPr>
        <w:br/>
      </w:r>
      <w:r>
        <w:rPr>
          <w:rFonts w:cs="Arial"/>
          <w:szCs w:val="20"/>
          <w:lang w:val="fr-CH"/>
        </w:rPr>
        <w:t xml:space="preserve">Dans le cas de </w:t>
      </w:r>
      <w:r w:rsidR="00534362" w:rsidRPr="00E36763">
        <w:rPr>
          <w:rFonts w:cs="Arial"/>
          <w:szCs w:val="20"/>
          <w:lang w:val="fr-CH"/>
        </w:rPr>
        <w:t>«</w:t>
      </w:r>
      <w:r>
        <w:rPr>
          <w:rFonts w:cs="Arial"/>
          <w:szCs w:val="20"/>
          <w:lang w:val="fr-CH"/>
        </w:rPr>
        <w:t xml:space="preserve"> Utilisation </w:t>
      </w:r>
      <w:r w:rsidR="00534362" w:rsidRPr="00E36763">
        <w:rPr>
          <w:rFonts w:cs="Arial"/>
          <w:szCs w:val="20"/>
          <w:lang w:val="fr-CH"/>
        </w:rPr>
        <w:t xml:space="preserve">de </w:t>
      </w:r>
      <w:r>
        <w:rPr>
          <w:rFonts w:cs="Arial"/>
          <w:szCs w:val="20"/>
          <w:lang w:val="fr-CH"/>
        </w:rPr>
        <w:t>musique par exécution </w:t>
      </w:r>
      <w:r w:rsidR="00534362" w:rsidRPr="00E36763">
        <w:rPr>
          <w:rFonts w:cs="Arial"/>
          <w:szCs w:val="20"/>
          <w:lang w:val="fr-CH"/>
        </w:rPr>
        <w:t>»</w:t>
      </w:r>
      <w:r>
        <w:rPr>
          <w:rFonts w:cs="Arial"/>
          <w:szCs w:val="20"/>
          <w:lang w:val="fr-CH"/>
        </w:rPr>
        <w:t>, cocher la case correspondante</w:t>
      </w:r>
      <w:r w:rsidR="00534362" w:rsidRPr="00E36763">
        <w:rPr>
          <w:rFonts w:cs="Arial"/>
          <w:szCs w:val="20"/>
          <w:lang w:val="fr-CH"/>
        </w:rPr>
        <w:t xml:space="preserve"> (</w:t>
      </w:r>
      <w:r>
        <w:rPr>
          <w:rFonts w:cs="Arial"/>
          <w:szCs w:val="20"/>
          <w:lang w:val="fr-CH"/>
        </w:rPr>
        <w:t xml:space="preserve">à l'exception de </w:t>
      </w:r>
      <w:r w:rsidR="00534362" w:rsidRPr="00E36763">
        <w:rPr>
          <w:rFonts w:cs="Arial"/>
          <w:szCs w:val="20"/>
          <w:lang w:val="fr-CH"/>
        </w:rPr>
        <w:t>«</w:t>
      </w:r>
      <w:r>
        <w:rPr>
          <w:rFonts w:cs="Arial"/>
          <w:szCs w:val="20"/>
          <w:lang w:val="fr-CH"/>
        </w:rPr>
        <w:t> durée </w:t>
      </w:r>
      <w:r w:rsidR="00534362" w:rsidRPr="00E36763">
        <w:rPr>
          <w:rFonts w:cs="Arial"/>
          <w:szCs w:val="20"/>
          <w:lang w:val="fr-CH"/>
        </w:rPr>
        <w:t>»)</w:t>
      </w:r>
    </w:p>
    <w:p w14:paraId="4A36C4BF" w14:textId="77777777" w:rsidR="009C6FE3" w:rsidRPr="00E36763" w:rsidRDefault="009C6FE3">
      <w:pPr>
        <w:rPr>
          <w:rFonts w:cs="Arial"/>
          <w:b/>
          <w:sz w:val="18"/>
          <w:szCs w:val="18"/>
          <w:lang w:val="fr-CH"/>
        </w:rPr>
      </w:pPr>
    </w:p>
    <w:tbl>
      <w:tblPr>
        <w:tblStyle w:val="Tabellenraster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2977"/>
        <w:gridCol w:w="2835"/>
        <w:gridCol w:w="1417"/>
        <w:gridCol w:w="776"/>
        <w:gridCol w:w="851"/>
        <w:gridCol w:w="925"/>
        <w:gridCol w:w="1276"/>
      </w:tblGrid>
      <w:tr w:rsidR="0099018F" w:rsidRPr="00552D80" w14:paraId="30363358" w14:textId="77777777" w:rsidTr="00806738">
        <w:trPr>
          <w:trHeight w:val="621"/>
        </w:trPr>
        <w:tc>
          <w:tcPr>
            <w:tcW w:w="1985" w:type="dxa"/>
            <w:vAlign w:val="center"/>
          </w:tcPr>
          <w:p w14:paraId="3226B6D1" w14:textId="77777777" w:rsidR="0099018F" w:rsidRPr="00E36763" w:rsidRDefault="0099018F" w:rsidP="0099018F">
            <w:pPr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Nom du numéro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br/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fr-CH"/>
              </w:rPr>
              <w:t>déroulement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)</w:t>
            </w:r>
          </w:p>
        </w:tc>
        <w:tc>
          <w:tcPr>
            <w:tcW w:w="2410" w:type="dxa"/>
          </w:tcPr>
          <w:p w14:paraId="12404B31" w14:textId="77777777" w:rsidR="0099018F" w:rsidRPr="00E36763" w:rsidRDefault="0099018F" w:rsidP="0099018F">
            <w:pPr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</w:p>
          <w:p w14:paraId="4791536B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Titre 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t>de</w:t>
            </w: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 l’œuvre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br/>
            </w:r>
          </w:p>
        </w:tc>
        <w:tc>
          <w:tcPr>
            <w:tcW w:w="2977" w:type="dxa"/>
          </w:tcPr>
          <w:p w14:paraId="2D3A07B0" w14:textId="77777777" w:rsidR="0099018F" w:rsidRPr="00E36763" w:rsidRDefault="0099018F" w:rsidP="0099018F">
            <w:pPr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</w:p>
          <w:p w14:paraId="2645C048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Compositeur 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fr-CH"/>
              </w:rPr>
              <w:t>nom et prénom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)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br/>
            </w:r>
          </w:p>
        </w:tc>
        <w:tc>
          <w:tcPr>
            <w:tcW w:w="2835" w:type="dxa"/>
          </w:tcPr>
          <w:p w14:paraId="5CEE5FB9" w14:textId="77777777" w:rsidR="0099018F" w:rsidRPr="00E36763" w:rsidRDefault="0099018F" w:rsidP="0099018F">
            <w:pPr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</w:p>
          <w:p w14:paraId="3FDB26AE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Arrangeur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 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fr-CH"/>
              </w:rPr>
              <w:t>nom et prénom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)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br/>
            </w:r>
          </w:p>
        </w:tc>
        <w:tc>
          <w:tcPr>
            <w:tcW w:w="1417" w:type="dxa"/>
          </w:tcPr>
          <w:p w14:paraId="5567BF52" w14:textId="77777777" w:rsidR="0099018F" w:rsidRDefault="0099018F" w:rsidP="0099018F">
            <w:pPr>
              <w:jc w:val="center"/>
              <w:rPr>
                <w:rFonts w:cs="Arial"/>
                <w:b/>
                <w:sz w:val="18"/>
                <w:szCs w:val="18"/>
                <w:lang w:val="fr-CH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08238C07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Utilisation 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de </w:t>
            </w: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musique</w:t>
            </w:r>
          </w:p>
          <w:p w14:paraId="56BF96D9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par</w:t>
            </w:r>
            <w:proofErr w:type="gramEnd"/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exécution</w:t>
            </w:r>
          </w:p>
        </w:tc>
        <w:tc>
          <w:tcPr>
            <w:tcW w:w="1276" w:type="dxa"/>
            <w:vAlign w:val="center"/>
          </w:tcPr>
          <w:p w14:paraId="0F0AE66A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Durée 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br/>
            </w:r>
            <w:r w:rsidRPr="0099018F">
              <w:rPr>
                <w:rFonts w:ascii="Arial" w:hAnsi="Arial" w:cs="Arial"/>
                <w:b/>
                <w:sz w:val="18"/>
                <w:szCs w:val="18"/>
                <w:lang w:val="fr-CH"/>
              </w:rPr>
              <w:t>du numéro</w:t>
            </w:r>
          </w:p>
        </w:tc>
      </w:tr>
      <w:tr w:rsidR="0099018F" w:rsidRPr="00E36763" w14:paraId="55F4F2C7" w14:textId="77777777" w:rsidTr="00552D80">
        <w:trPr>
          <w:trHeight w:val="621"/>
        </w:trPr>
        <w:tc>
          <w:tcPr>
            <w:tcW w:w="1985" w:type="dxa"/>
          </w:tcPr>
          <w:p w14:paraId="2A5C91B5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2410" w:type="dxa"/>
          </w:tcPr>
          <w:p w14:paraId="3C4EA552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2977" w:type="dxa"/>
          </w:tcPr>
          <w:p w14:paraId="30290917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2835" w:type="dxa"/>
          </w:tcPr>
          <w:p w14:paraId="314E8A14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1417" w:type="dxa"/>
            <w:vAlign w:val="center"/>
          </w:tcPr>
          <w:p w14:paraId="2D13E920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num. de cirque </w:t>
            </w:r>
          </w:p>
        </w:tc>
        <w:tc>
          <w:tcPr>
            <w:tcW w:w="776" w:type="dxa"/>
            <w:vAlign w:val="center"/>
          </w:tcPr>
          <w:p w14:paraId="6FE32B84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l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t>ive</w:t>
            </w:r>
            <w:proofErr w:type="gramEnd"/>
          </w:p>
        </w:tc>
        <w:tc>
          <w:tcPr>
            <w:tcW w:w="851" w:type="dxa"/>
            <w:vAlign w:val="center"/>
          </w:tcPr>
          <w:p w14:paraId="79095E50" w14:textId="77777777" w:rsidR="0099018F" w:rsidRPr="00C523D3" w:rsidRDefault="0099018F" w:rsidP="0099018F">
            <w:pPr>
              <w:jc w:val="center"/>
              <w:rPr>
                <w:rFonts w:ascii="Arial" w:hAnsi="Arial" w:cs="Arial"/>
                <w:b/>
                <w:sz w:val="17"/>
                <w:szCs w:val="17"/>
                <w:lang w:val="fr-CH"/>
              </w:rPr>
            </w:pPr>
            <w:proofErr w:type="gramStart"/>
            <w:r w:rsidRPr="00C523D3">
              <w:rPr>
                <w:rFonts w:ascii="Arial" w:hAnsi="Arial" w:cs="Arial"/>
                <w:b/>
                <w:sz w:val="17"/>
                <w:szCs w:val="17"/>
                <w:lang w:val="fr-CH"/>
              </w:rPr>
              <w:t>supports</w:t>
            </w:r>
            <w:proofErr w:type="gramEnd"/>
            <w:r w:rsidRPr="00C523D3">
              <w:rPr>
                <w:rFonts w:ascii="Arial" w:hAnsi="Arial" w:cs="Arial"/>
                <w:b/>
                <w:sz w:val="17"/>
                <w:szCs w:val="17"/>
                <w:lang w:val="fr-CH"/>
              </w:rPr>
              <w:t xml:space="preserve"> sonores </w:t>
            </w:r>
          </w:p>
        </w:tc>
        <w:tc>
          <w:tcPr>
            <w:tcW w:w="925" w:type="dxa"/>
            <w:vAlign w:val="center"/>
          </w:tcPr>
          <w:p w14:paraId="77740A89" w14:textId="77777777" w:rsidR="0099018F" w:rsidRDefault="0099018F" w:rsidP="0099018F">
            <w:pPr>
              <w:jc w:val="center"/>
              <w:rPr>
                <w:rFonts w:ascii="Arial" w:hAnsi="Arial" w:cs="Arial"/>
                <w:b/>
                <w:sz w:val="17"/>
                <w:szCs w:val="17"/>
                <w:lang w:val="fr-CH"/>
              </w:rPr>
            </w:pPr>
            <w:proofErr w:type="gramStart"/>
            <w:r>
              <w:rPr>
                <w:rFonts w:ascii="Arial" w:hAnsi="Arial" w:cs="Arial"/>
                <w:b/>
                <w:sz w:val="17"/>
                <w:szCs w:val="17"/>
                <w:lang w:val="fr-CH"/>
              </w:rPr>
              <w:t>sans</w:t>
            </w:r>
            <w:proofErr w:type="gramEnd"/>
          </w:p>
          <w:p w14:paraId="39C52421" w14:textId="77777777" w:rsidR="0099018F" w:rsidRPr="00C523D3" w:rsidRDefault="0099018F" w:rsidP="0099018F">
            <w:pPr>
              <w:jc w:val="center"/>
              <w:rPr>
                <w:rFonts w:ascii="Arial" w:hAnsi="Arial" w:cs="Arial"/>
                <w:b/>
                <w:sz w:val="17"/>
                <w:szCs w:val="17"/>
                <w:lang w:val="fr-CH"/>
              </w:rPr>
            </w:pPr>
            <w:proofErr w:type="gramStart"/>
            <w:r>
              <w:rPr>
                <w:rFonts w:ascii="Arial" w:hAnsi="Arial" w:cs="Arial"/>
                <w:b/>
                <w:sz w:val="17"/>
                <w:szCs w:val="17"/>
                <w:lang w:val="fr-CH"/>
              </w:rPr>
              <w:t>musique</w:t>
            </w:r>
            <w:proofErr w:type="gramEnd"/>
            <w:r w:rsidRPr="00C523D3">
              <w:rPr>
                <w:rFonts w:ascii="Arial" w:hAnsi="Arial" w:cs="Arial"/>
                <w:b/>
                <w:sz w:val="17"/>
                <w:szCs w:val="17"/>
                <w:lang w:val="fr-CH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5B07D14A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durée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 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br/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fr-CH"/>
              </w:rPr>
              <w:t>m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in:</w:t>
            </w:r>
            <w:r>
              <w:rPr>
                <w:rFonts w:ascii="Arial" w:hAnsi="Arial" w:cs="Arial"/>
                <w:sz w:val="18"/>
                <w:szCs w:val="18"/>
                <w:lang w:val="fr-CH"/>
              </w:rPr>
              <w:t>sec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)</w:t>
            </w:r>
          </w:p>
        </w:tc>
      </w:tr>
      <w:tr w:rsidR="0099018F" w:rsidRPr="00E36763" w14:paraId="78BD8970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31128F8A" w14:textId="77777777" w:rsidR="0099018F" w:rsidRPr="00E36763" w:rsidRDefault="0099018F" w:rsidP="0099018F">
            <w:pPr>
              <w:spacing w:before="120" w:after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30197368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5B6D2130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49F286D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68DE85FB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Kontrollkästchen1"/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bookmarkEnd w:id="6"/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  <w:lang w:val="fr-CH"/>
              </w:rPr>
              <w:t>oui</w:t>
            </w:r>
            <w:proofErr w:type="gramEnd"/>
            <w:r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Kontrollkästchen2"/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bookmarkEnd w:id="7"/>
            <w:r w:rsidRPr="00E36763">
              <w:rPr>
                <w:rFonts w:cs="Arial"/>
                <w:sz w:val="18"/>
                <w:szCs w:val="18"/>
                <w:lang w:val="fr-CH"/>
              </w:rPr>
              <w:t>n</w:t>
            </w:r>
            <w:r>
              <w:rPr>
                <w:rFonts w:cs="Arial"/>
                <w:sz w:val="18"/>
                <w:szCs w:val="18"/>
                <w:lang w:val="fr-CH"/>
              </w:rPr>
              <w:t>o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t>n</w:t>
            </w:r>
          </w:p>
        </w:tc>
        <w:tc>
          <w:tcPr>
            <w:tcW w:w="776" w:type="dxa"/>
            <w:vAlign w:val="center"/>
          </w:tcPr>
          <w:p w14:paraId="3BC6EAB7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Kontrollkästchen3"/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bookmarkEnd w:id="8"/>
          </w:p>
        </w:tc>
        <w:tc>
          <w:tcPr>
            <w:tcW w:w="851" w:type="dxa"/>
            <w:vAlign w:val="center"/>
          </w:tcPr>
          <w:p w14:paraId="592743F9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Kontrollkästchen4"/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bookmarkEnd w:id="9"/>
          </w:p>
        </w:tc>
        <w:tc>
          <w:tcPr>
            <w:tcW w:w="925" w:type="dxa"/>
            <w:vAlign w:val="center"/>
          </w:tcPr>
          <w:p w14:paraId="52678AF6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94AE199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>
              <w:rPr>
                <w:rFonts w:cs="Arial"/>
                <w:sz w:val="18"/>
                <w:szCs w:val="18"/>
                <w:lang w:val="fr-CH"/>
              </w:rPr>
              <w:t> </w:t>
            </w:r>
            <w:r>
              <w:rPr>
                <w:rFonts w:cs="Arial"/>
                <w:sz w:val="18"/>
                <w:szCs w:val="18"/>
                <w:lang w:val="fr-CH"/>
              </w:rPr>
              <w:t> </w:t>
            </w:r>
            <w:r>
              <w:rPr>
                <w:rFonts w:cs="Arial"/>
                <w:sz w:val="18"/>
                <w:szCs w:val="18"/>
                <w:lang w:val="fr-CH"/>
              </w:rPr>
              <w:t> </w:t>
            </w:r>
            <w:r>
              <w:rPr>
                <w:rFonts w:cs="Arial"/>
                <w:sz w:val="18"/>
                <w:szCs w:val="18"/>
                <w:lang w:val="fr-CH"/>
              </w:rPr>
              <w:t> </w:t>
            </w:r>
            <w:r>
              <w:rPr>
                <w:rFonts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6E9A3F5D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1A4E8C3E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5266F86B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53550F2A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133A67D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586AFED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  <w:lang w:val="fr-CH"/>
              </w:rPr>
              <w:t>oui</w:t>
            </w:r>
            <w:proofErr w:type="gramEnd"/>
            <w:r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0B17D884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CD9EE7C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3F9EDD2B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C979775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312B24C4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2E7DC726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A4DDA18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07B483AB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32BEC65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718BE27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  <w:lang w:val="fr-CH"/>
              </w:rPr>
              <w:t>oui</w:t>
            </w:r>
            <w:proofErr w:type="gramEnd"/>
            <w:r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 xml:space="preserve">non </w:t>
            </w:r>
          </w:p>
        </w:tc>
        <w:tc>
          <w:tcPr>
            <w:tcW w:w="776" w:type="dxa"/>
            <w:vAlign w:val="center"/>
          </w:tcPr>
          <w:p w14:paraId="4B43A161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C92DD74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29469577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3E0C67B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6B2A3328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5F2E4300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0CCD4200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3969BC2A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86459A5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2CCFE63C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  <w:lang w:val="fr-CH"/>
              </w:rPr>
              <w:t>oui</w:t>
            </w:r>
            <w:proofErr w:type="gramEnd"/>
            <w:r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3EC056BA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3CBE99F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70CE609C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85D3795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67F4DB44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4CF9722D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189E10E0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02FA23C4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13AC721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6F62E48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  <w:lang w:val="fr-CH"/>
              </w:rPr>
              <w:t>oui</w:t>
            </w:r>
            <w:proofErr w:type="gramEnd"/>
            <w:r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 xml:space="preserve">non </w:t>
            </w:r>
          </w:p>
        </w:tc>
        <w:tc>
          <w:tcPr>
            <w:tcW w:w="776" w:type="dxa"/>
            <w:vAlign w:val="center"/>
          </w:tcPr>
          <w:p w14:paraId="3D5A6336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F9CED67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524C59A4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617BE85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2B95A952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378CAF92" w14:textId="77777777" w:rsidR="0099018F" w:rsidRPr="00E36763" w:rsidRDefault="0099018F" w:rsidP="0099018F">
            <w:pPr>
              <w:spacing w:before="120" w:after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B385526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B2755DE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F15EEEE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277BECAA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  <w:lang w:val="fr-CH"/>
              </w:rPr>
              <w:t>oui</w:t>
            </w:r>
            <w:proofErr w:type="gramEnd"/>
            <w:r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 xml:space="preserve">non </w:t>
            </w:r>
          </w:p>
        </w:tc>
        <w:tc>
          <w:tcPr>
            <w:tcW w:w="776" w:type="dxa"/>
            <w:vAlign w:val="center"/>
          </w:tcPr>
          <w:p w14:paraId="5833052E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85AA43B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085B4234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0078568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4601D84C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278D6DA8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7B488B7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63EDC7A5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410E5D3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74DA42D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  <w:lang w:val="fr-CH"/>
              </w:rPr>
              <w:t>oui</w:t>
            </w:r>
            <w:proofErr w:type="gramEnd"/>
            <w:r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48A001A1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D6B4891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57CBBCAA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E11A55E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5252A7CD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4FD3AA95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06440135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79EEF104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EA13172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68F2BA27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  <w:lang w:val="fr-CH"/>
              </w:rPr>
              <w:t>oui</w:t>
            </w:r>
            <w:proofErr w:type="gramEnd"/>
            <w:r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42DC5EE8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B31C3F9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5F37EB31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F46986E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24224901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47FC366B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31C083A2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4186B2BF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7841B82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2202710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  <w:lang w:val="fr-CH"/>
              </w:rPr>
              <w:t>oui</w:t>
            </w:r>
            <w:proofErr w:type="gramEnd"/>
            <w:r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36876CAD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460F6DA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16EAC00C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6D63E56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1FC5D50A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52576415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DA766B9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1A1CB308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A0CFC11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F2F00ED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  <w:lang w:val="fr-CH"/>
              </w:rPr>
              <w:t>oui</w:t>
            </w:r>
            <w:proofErr w:type="gramEnd"/>
            <w:r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09435B65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815D641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78C96E07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28EEA77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10365C78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038A9323" w14:textId="77777777" w:rsidR="0099018F" w:rsidRPr="00E36763" w:rsidRDefault="0099018F" w:rsidP="0099018F">
            <w:pPr>
              <w:spacing w:before="120" w:after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63B6986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604C2247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3CBED82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21638DC3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  <w:lang w:val="fr-CH"/>
              </w:rPr>
              <w:t>oui</w:t>
            </w:r>
            <w:proofErr w:type="gramEnd"/>
            <w:r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03423D26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F307CF9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22372FB5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A2DF5AA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15C2F684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108615AE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02FA5C87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59BC4FE1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851445B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0B82AD4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  <w:lang w:val="fr-CH"/>
              </w:rPr>
              <w:t>oui</w:t>
            </w:r>
            <w:proofErr w:type="gramEnd"/>
            <w:r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444FE3B4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7DF3E51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5A667FAB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93C9F96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552D80" w14:paraId="2EF4C0D9" w14:textId="77777777" w:rsidTr="002E3513">
        <w:trPr>
          <w:trHeight w:val="621"/>
        </w:trPr>
        <w:tc>
          <w:tcPr>
            <w:tcW w:w="1985" w:type="dxa"/>
            <w:vAlign w:val="center"/>
          </w:tcPr>
          <w:p w14:paraId="7377E231" w14:textId="77777777" w:rsidR="0099018F" w:rsidRPr="00E36763" w:rsidRDefault="0099018F" w:rsidP="002E3513">
            <w:pPr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lastRenderedPageBreak/>
              <w:t>Nom du numéro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br/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fr-CH"/>
              </w:rPr>
              <w:t>déroulement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)</w:t>
            </w:r>
          </w:p>
        </w:tc>
        <w:tc>
          <w:tcPr>
            <w:tcW w:w="2410" w:type="dxa"/>
          </w:tcPr>
          <w:p w14:paraId="592D7380" w14:textId="77777777" w:rsidR="0099018F" w:rsidRPr="00E36763" w:rsidRDefault="0099018F" w:rsidP="002E3513">
            <w:pPr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</w:p>
          <w:p w14:paraId="3FB4DF86" w14:textId="77777777" w:rsidR="0099018F" w:rsidRPr="00E36763" w:rsidRDefault="0099018F" w:rsidP="002E351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Titre 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t>de</w:t>
            </w: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 l’œuvre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br/>
            </w:r>
          </w:p>
        </w:tc>
        <w:tc>
          <w:tcPr>
            <w:tcW w:w="2977" w:type="dxa"/>
          </w:tcPr>
          <w:p w14:paraId="18EFF258" w14:textId="77777777" w:rsidR="0099018F" w:rsidRPr="00E36763" w:rsidRDefault="0099018F" w:rsidP="002E3513">
            <w:pPr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</w:p>
          <w:p w14:paraId="4830EB91" w14:textId="77777777" w:rsidR="0099018F" w:rsidRPr="00E36763" w:rsidRDefault="0099018F" w:rsidP="002E351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Compositeur 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fr-CH"/>
              </w:rPr>
              <w:t>nom et prénom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)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br/>
            </w:r>
          </w:p>
        </w:tc>
        <w:tc>
          <w:tcPr>
            <w:tcW w:w="2835" w:type="dxa"/>
          </w:tcPr>
          <w:p w14:paraId="17C9EC1A" w14:textId="77777777" w:rsidR="0099018F" w:rsidRPr="00E36763" w:rsidRDefault="0099018F" w:rsidP="002E3513">
            <w:pPr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</w:p>
          <w:p w14:paraId="38734D6E" w14:textId="77777777" w:rsidR="0099018F" w:rsidRPr="00E36763" w:rsidRDefault="0099018F" w:rsidP="002E351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Arrangeur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 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fr-CH"/>
              </w:rPr>
              <w:t>nom et prénom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)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br/>
            </w:r>
          </w:p>
        </w:tc>
        <w:tc>
          <w:tcPr>
            <w:tcW w:w="1417" w:type="dxa"/>
          </w:tcPr>
          <w:p w14:paraId="3A6E4057" w14:textId="77777777" w:rsidR="0099018F" w:rsidRDefault="0099018F" w:rsidP="002E3513">
            <w:pPr>
              <w:jc w:val="center"/>
              <w:rPr>
                <w:rFonts w:cs="Arial"/>
                <w:b/>
                <w:sz w:val="18"/>
                <w:szCs w:val="18"/>
                <w:lang w:val="fr-CH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32A7191B" w14:textId="77777777" w:rsidR="0099018F" w:rsidRPr="00E36763" w:rsidRDefault="0099018F" w:rsidP="002E35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Utilisation 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de </w:t>
            </w: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musique</w:t>
            </w:r>
          </w:p>
          <w:p w14:paraId="4F7AEFEF" w14:textId="77777777" w:rsidR="0099018F" w:rsidRPr="00E36763" w:rsidRDefault="0099018F" w:rsidP="002E35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par</w:t>
            </w:r>
            <w:proofErr w:type="gramEnd"/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exécution</w:t>
            </w:r>
          </w:p>
        </w:tc>
        <w:tc>
          <w:tcPr>
            <w:tcW w:w="1276" w:type="dxa"/>
            <w:vAlign w:val="center"/>
          </w:tcPr>
          <w:p w14:paraId="3A537679" w14:textId="77777777" w:rsidR="0099018F" w:rsidRPr="00E36763" w:rsidRDefault="0099018F" w:rsidP="002E35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Durée 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br/>
            </w:r>
            <w:r w:rsidRPr="0099018F">
              <w:rPr>
                <w:rFonts w:ascii="Arial" w:hAnsi="Arial" w:cs="Arial"/>
                <w:b/>
                <w:sz w:val="18"/>
                <w:szCs w:val="18"/>
                <w:lang w:val="fr-CH"/>
              </w:rPr>
              <w:t>du numéro</w:t>
            </w:r>
          </w:p>
        </w:tc>
      </w:tr>
      <w:tr w:rsidR="0099018F" w:rsidRPr="00E36763" w14:paraId="1B36847F" w14:textId="77777777" w:rsidTr="00552D80">
        <w:trPr>
          <w:trHeight w:val="621"/>
        </w:trPr>
        <w:tc>
          <w:tcPr>
            <w:tcW w:w="1985" w:type="dxa"/>
          </w:tcPr>
          <w:p w14:paraId="7E9703D8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2410" w:type="dxa"/>
          </w:tcPr>
          <w:p w14:paraId="027B6C75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2977" w:type="dxa"/>
          </w:tcPr>
          <w:p w14:paraId="53FC8910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2835" w:type="dxa"/>
          </w:tcPr>
          <w:p w14:paraId="1A230C60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1417" w:type="dxa"/>
            <w:vAlign w:val="center"/>
          </w:tcPr>
          <w:p w14:paraId="4D9E7606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num. de cirque </w:t>
            </w:r>
          </w:p>
        </w:tc>
        <w:tc>
          <w:tcPr>
            <w:tcW w:w="776" w:type="dxa"/>
            <w:vAlign w:val="center"/>
          </w:tcPr>
          <w:p w14:paraId="53229208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l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t>ive</w:t>
            </w:r>
            <w:proofErr w:type="gramEnd"/>
          </w:p>
        </w:tc>
        <w:tc>
          <w:tcPr>
            <w:tcW w:w="851" w:type="dxa"/>
            <w:vAlign w:val="center"/>
          </w:tcPr>
          <w:p w14:paraId="70490C2E" w14:textId="77777777" w:rsidR="0099018F" w:rsidRPr="00C523D3" w:rsidRDefault="0099018F" w:rsidP="0099018F">
            <w:pPr>
              <w:jc w:val="center"/>
              <w:rPr>
                <w:rFonts w:ascii="Arial" w:hAnsi="Arial" w:cs="Arial"/>
                <w:b/>
                <w:sz w:val="17"/>
                <w:szCs w:val="17"/>
                <w:lang w:val="fr-CH"/>
              </w:rPr>
            </w:pPr>
            <w:proofErr w:type="gramStart"/>
            <w:r w:rsidRPr="00C523D3">
              <w:rPr>
                <w:rFonts w:ascii="Arial" w:hAnsi="Arial" w:cs="Arial"/>
                <w:b/>
                <w:sz w:val="17"/>
                <w:szCs w:val="17"/>
                <w:lang w:val="fr-CH"/>
              </w:rPr>
              <w:t>supports</w:t>
            </w:r>
            <w:proofErr w:type="gramEnd"/>
            <w:r w:rsidRPr="00C523D3">
              <w:rPr>
                <w:rFonts w:ascii="Arial" w:hAnsi="Arial" w:cs="Arial"/>
                <w:b/>
                <w:sz w:val="17"/>
                <w:szCs w:val="17"/>
                <w:lang w:val="fr-CH"/>
              </w:rPr>
              <w:t xml:space="preserve"> sonores </w:t>
            </w:r>
          </w:p>
        </w:tc>
        <w:tc>
          <w:tcPr>
            <w:tcW w:w="925" w:type="dxa"/>
            <w:vAlign w:val="center"/>
          </w:tcPr>
          <w:p w14:paraId="3D65214B" w14:textId="77777777" w:rsidR="0099018F" w:rsidRDefault="0099018F" w:rsidP="0099018F">
            <w:pPr>
              <w:jc w:val="center"/>
              <w:rPr>
                <w:rFonts w:ascii="Arial" w:hAnsi="Arial" w:cs="Arial"/>
                <w:b/>
                <w:sz w:val="17"/>
                <w:szCs w:val="17"/>
                <w:lang w:val="fr-CH"/>
              </w:rPr>
            </w:pPr>
            <w:proofErr w:type="gramStart"/>
            <w:r>
              <w:rPr>
                <w:rFonts w:ascii="Arial" w:hAnsi="Arial" w:cs="Arial"/>
                <w:b/>
                <w:sz w:val="17"/>
                <w:szCs w:val="17"/>
                <w:lang w:val="fr-CH"/>
              </w:rPr>
              <w:t>sans</w:t>
            </w:r>
            <w:proofErr w:type="gramEnd"/>
          </w:p>
          <w:p w14:paraId="6BBB1954" w14:textId="77777777" w:rsidR="0099018F" w:rsidRPr="00C523D3" w:rsidRDefault="0099018F" w:rsidP="0099018F">
            <w:pPr>
              <w:jc w:val="center"/>
              <w:rPr>
                <w:rFonts w:ascii="Arial" w:hAnsi="Arial" w:cs="Arial"/>
                <w:b/>
                <w:sz w:val="17"/>
                <w:szCs w:val="17"/>
                <w:lang w:val="fr-CH"/>
              </w:rPr>
            </w:pPr>
            <w:proofErr w:type="gramStart"/>
            <w:r>
              <w:rPr>
                <w:rFonts w:ascii="Arial" w:hAnsi="Arial" w:cs="Arial"/>
                <w:b/>
                <w:sz w:val="17"/>
                <w:szCs w:val="17"/>
                <w:lang w:val="fr-CH"/>
              </w:rPr>
              <w:t>musique</w:t>
            </w:r>
            <w:proofErr w:type="gramEnd"/>
            <w:r w:rsidRPr="00C523D3">
              <w:rPr>
                <w:rFonts w:ascii="Arial" w:hAnsi="Arial" w:cs="Arial"/>
                <w:b/>
                <w:sz w:val="17"/>
                <w:szCs w:val="17"/>
                <w:lang w:val="fr-CH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03C7989D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durée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 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br/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fr-CH"/>
              </w:rPr>
              <w:t>m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in:</w:t>
            </w:r>
            <w:r>
              <w:rPr>
                <w:rFonts w:ascii="Arial" w:hAnsi="Arial" w:cs="Arial"/>
                <w:sz w:val="18"/>
                <w:szCs w:val="18"/>
                <w:lang w:val="fr-CH"/>
              </w:rPr>
              <w:t>sec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)</w:t>
            </w:r>
          </w:p>
        </w:tc>
      </w:tr>
      <w:tr w:rsidR="0099018F" w:rsidRPr="00E36763" w14:paraId="560CC94A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1585BE3A" w14:textId="77777777" w:rsidR="0099018F" w:rsidRPr="00E36763" w:rsidRDefault="0099018F" w:rsidP="0099018F">
            <w:pPr>
              <w:spacing w:before="120" w:after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6DF727D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053800D4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0846935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2C4E5D5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fr-CH"/>
              </w:rPr>
              <w:t xml:space="preserve">oui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56B1CC1B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DF01CB2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7F89D74A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615312F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678A2BEE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43930755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A8D0D7C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104B4470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28D2FDD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6D720D72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fr-CH"/>
              </w:rPr>
              <w:t xml:space="preserve">oui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4B7AB84A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DFCBBAF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23B90962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CA9C228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6411E4A6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3AC43A87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15062A8E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89B5770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A7632F6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38DE7F3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fr-CH"/>
              </w:rPr>
              <w:t xml:space="preserve">oui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0608344A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3CABAA7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13673BE3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A71352C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4EC92486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1D7DA453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815CCD4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775FE88F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569A66B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1222313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fr-CH"/>
              </w:rPr>
              <w:t xml:space="preserve">oui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05A85F55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75DE1AC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57A75A40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A3E3020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2375EFE2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158B0DE9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12A16655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54DF97AE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0CACF05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1F74C05F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fr-CH"/>
              </w:rPr>
              <w:t xml:space="preserve">oui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5D04AFE9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7DD6EB7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24ED19A1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6FD0357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7F2933BA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7E806B51" w14:textId="77777777" w:rsidR="0099018F" w:rsidRPr="00E36763" w:rsidRDefault="0099018F" w:rsidP="0099018F">
            <w:pPr>
              <w:spacing w:before="120" w:after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1FA207CD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612033D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C1304BE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20A9AEBD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fr-CH"/>
              </w:rPr>
              <w:t xml:space="preserve">oui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28A1479A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E44A899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3B04E4A0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5C3AF4F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010CC8DA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6AB25217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56042F5F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799A2261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925DF65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2CF7FEC8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fr-CH"/>
              </w:rPr>
              <w:t xml:space="preserve">oui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40F6175F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BEB73C0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52C4573A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1533B0A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146655AE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6281FAFB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F865A55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50444A71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6E8A98A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6BD00D5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fr-CH"/>
              </w:rPr>
              <w:t xml:space="preserve">oui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1BD59BDC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CC90E67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783A6A32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408E5D7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7C720579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34F1AF55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36E00F6B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4CBC56E9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05EF6B8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62BD507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fr-CH"/>
              </w:rPr>
              <w:t xml:space="preserve">oui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5A981B79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862D810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23078EE5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40199B1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7A64805C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3D48DBA2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F1EA640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45DCBB45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0090DA0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65C7882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fr-CH"/>
              </w:rPr>
              <w:t xml:space="preserve">oui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1487F4B6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EC3A9A8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73506D11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F75199D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1F50CDFD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7C9D5203" w14:textId="77777777" w:rsidR="0099018F" w:rsidRPr="00E36763" w:rsidRDefault="0099018F" w:rsidP="0099018F">
            <w:pPr>
              <w:spacing w:before="120" w:after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3A604263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19DFAF34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5510C33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14DBDBF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fr-CH"/>
              </w:rPr>
              <w:t xml:space="preserve">oui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1E750B3A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B3C6473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26E64D7C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C3744A1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654272C0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79FB1795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30C4A392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02C3D602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DF5C685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48CDB436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fr-CH"/>
              </w:rPr>
              <w:t xml:space="preserve">oui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16874892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EF7D16B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6429E18B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5BE6C03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99018F" w:rsidRPr="00E36763" w14:paraId="713EB78A" w14:textId="77777777" w:rsidTr="00552D80">
        <w:trPr>
          <w:trHeight w:val="621"/>
        </w:trPr>
        <w:tc>
          <w:tcPr>
            <w:tcW w:w="1985" w:type="dxa"/>
            <w:vAlign w:val="center"/>
          </w:tcPr>
          <w:p w14:paraId="41390A6A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451561B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7F611C3A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B84D5C8" w14:textId="77777777" w:rsidR="0099018F" w:rsidRPr="00E36763" w:rsidRDefault="0099018F" w:rsidP="0099018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420A251C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 w:rsidRPr="00E36763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z w:val="18"/>
                <w:szCs w:val="18"/>
                <w:lang w:val="fr-CH"/>
              </w:rPr>
              <w:t xml:space="preserve">oui </w:t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sz w:val="18"/>
                <w:szCs w:val="18"/>
                <w:lang w:val="fr-CH"/>
              </w:rPr>
              <w:t>non</w:t>
            </w:r>
          </w:p>
        </w:tc>
        <w:tc>
          <w:tcPr>
            <w:tcW w:w="776" w:type="dxa"/>
            <w:vAlign w:val="center"/>
          </w:tcPr>
          <w:p w14:paraId="1A3E79A4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9CD5394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925" w:type="dxa"/>
            <w:vAlign w:val="center"/>
          </w:tcPr>
          <w:p w14:paraId="050C4E27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41EEB89" w14:textId="77777777" w:rsidR="0099018F" w:rsidRPr="00E36763" w:rsidRDefault="0099018F" w:rsidP="0099018F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</w:tbl>
    <w:p w14:paraId="0E1421FF" w14:textId="77777777" w:rsidR="004F22DA" w:rsidRPr="00E36763" w:rsidRDefault="00097AFA" w:rsidP="00552D80">
      <w:pPr>
        <w:ind w:left="-426"/>
        <w:rPr>
          <w:rFonts w:cs="Arial"/>
          <w:b/>
          <w:szCs w:val="20"/>
          <w:lang w:val="fr-CH"/>
        </w:rPr>
      </w:pPr>
      <w:r>
        <w:rPr>
          <w:rFonts w:cs="Arial"/>
          <w:b/>
          <w:szCs w:val="20"/>
          <w:lang w:val="fr-CH"/>
        </w:rPr>
        <w:lastRenderedPageBreak/>
        <w:t>Indications s</w:t>
      </w:r>
      <w:r w:rsidR="004F22DA" w:rsidRPr="00E36763">
        <w:rPr>
          <w:rFonts w:cs="Arial"/>
          <w:b/>
          <w:szCs w:val="20"/>
          <w:lang w:val="fr-CH"/>
        </w:rPr>
        <w:t xml:space="preserve">ur </w:t>
      </w:r>
      <w:r>
        <w:rPr>
          <w:rFonts w:cs="Arial"/>
          <w:b/>
          <w:szCs w:val="20"/>
          <w:lang w:val="fr-CH"/>
        </w:rPr>
        <w:t xml:space="preserve">l’utilisation de musique en dehors des numéros </w:t>
      </w:r>
      <w:r w:rsidR="004F22DA" w:rsidRPr="00E36763">
        <w:rPr>
          <w:rFonts w:cs="Arial"/>
          <w:b/>
          <w:szCs w:val="20"/>
          <w:lang w:val="fr-CH"/>
        </w:rPr>
        <w:t>(</w:t>
      </w:r>
      <w:r>
        <w:rPr>
          <w:rFonts w:cs="Arial"/>
          <w:b/>
          <w:szCs w:val="20"/>
          <w:lang w:val="fr-CH"/>
        </w:rPr>
        <w:t xml:space="preserve">conformément au chiffre </w:t>
      </w:r>
      <w:r w:rsidR="004F22DA" w:rsidRPr="00E36763">
        <w:rPr>
          <w:rFonts w:cs="Arial"/>
          <w:b/>
          <w:szCs w:val="20"/>
          <w:lang w:val="fr-CH"/>
        </w:rPr>
        <w:t xml:space="preserve">5 </w:t>
      </w:r>
      <w:r>
        <w:rPr>
          <w:rFonts w:cs="Arial"/>
          <w:b/>
          <w:szCs w:val="20"/>
          <w:lang w:val="fr-CH"/>
        </w:rPr>
        <w:t xml:space="preserve">TC </w:t>
      </w:r>
      <w:r w:rsidR="004F22DA" w:rsidRPr="00E36763">
        <w:rPr>
          <w:rFonts w:cs="Arial"/>
          <w:b/>
          <w:szCs w:val="20"/>
          <w:lang w:val="fr-CH"/>
        </w:rPr>
        <w:t xml:space="preserve">Z, </w:t>
      </w:r>
      <w:r>
        <w:rPr>
          <w:rFonts w:cs="Arial"/>
          <w:b/>
          <w:szCs w:val="20"/>
          <w:lang w:val="fr-CH"/>
        </w:rPr>
        <w:t xml:space="preserve">tirets </w:t>
      </w:r>
      <w:r w:rsidR="004F22DA" w:rsidRPr="00E36763">
        <w:rPr>
          <w:rFonts w:cs="Arial"/>
          <w:b/>
          <w:szCs w:val="20"/>
          <w:lang w:val="fr-CH"/>
        </w:rPr>
        <w:t xml:space="preserve">3 </w:t>
      </w:r>
      <w:r>
        <w:rPr>
          <w:rFonts w:cs="Arial"/>
          <w:b/>
          <w:szCs w:val="20"/>
          <w:lang w:val="fr-CH"/>
        </w:rPr>
        <w:t xml:space="preserve">et </w:t>
      </w:r>
      <w:r w:rsidR="004F22DA" w:rsidRPr="00E36763">
        <w:rPr>
          <w:rFonts w:cs="Arial"/>
          <w:b/>
          <w:szCs w:val="20"/>
          <w:lang w:val="fr-CH"/>
        </w:rPr>
        <w:t>4).</w:t>
      </w:r>
    </w:p>
    <w:p w14:paraId="3568E6AA" w14:textId="77777777" w:rsidR="004F22DA" w:rsidRPr="00E36763" w:rsidRDefault="004F22DA" w:rsidP="00552D80">
      <w:pPr>
        <w:rPr>
          <w:rFonts w:cs="Arial"/>
          <w:b/>
          <w:sz w:val="18"/>
          <w:szCs w:val="18"/>
          <w:lang w:val="fr-CH"/>
        </w:rPr>
      </w:pPr>
    </w:p>
    <w:tbl>
      <w:tblPr>
        <w:tblStyle w:val="Tabellenraster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681"/>
        <w:gridCol w:w="3685"/>
        <w:gridCol w:w="3686"/>
        <w:gridCol w:w="1140"/>
        <w:gridCol w:w="1134"/>
        <w:gridCol w:w="2126"/>
      </w:tblGrid>
      <w:tr w:rsidR="00097AFA" w:rsidRPr="00E36763" w14:paraId="6D689AFB" w14:textId="77777777" w:rsidTr="00552D80">
        <w:trPr>
          <w:trHeight w:val="624"/>
        </w:trPr>
        <w:tc>
          <w:tcPr>
            <w:tcW w:w="3681" w:type="dxa"/>
            <w:vAlign w:val="center"/>
          </w:tcPr>
          <w:p w14:paraId="1465D5FC" w14:textId="77777777" w:rsidR="00097AFA" w:rsidRPr="00E36763" w:rsidRDefault="00097AFA" w:rsidP="00552D80">
            <w:pPr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Titre de l’œuvre</w:t>
            </w:r>
          </w:p>
        </w:tc>
        <w:tc>
          <w:tcPr>
            <w:tcW w:w="3685" w:type="dxa"/>
          </w:tcPr>
          <w:p w14:paraId="21CEF04D" w14:textId="77777777" w:rsidR="00097AFA" w:rsidRPr="00E36763" w:rsidRDefault="00097AFA" w:rsidP="00552D80">
            <w:pPr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</w:p>
          <w:p w14:paraId="1AE585F4" w14:textId="77777777" w:rsidR="00097AFA" w:rsidRPr="00E36763" w:rsidRDefault="00097AFA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Compositeur 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fr-CH"/>
              </w:rPr>
              <w:t>nom et prénom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)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br/>
            </w:r>
          </w:p>
        </w:tc>
        <w:tc>
          <w:tcPr>
            <w:tcW w:w="3686" w:type="dxa"/>
          </w:tcPr>
          <w:p w14:paraId="72509C28" w14:textId="77777777" w:rsidR="00097AFA" w:rsidRPr="00E36763" w:rsidRDefault="00097AFA" w:rsidP="00552D80">
            <w:pPr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</w:p>
          <w:p w14:paraId="1983A56B" w14:textId="77777777" w:rsidR="00097AFA" w:rsidRPr="00E36763" w:rsidRDefault="00097AFA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Arrangeur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 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fr-CH"/>
              </w:rPr>
              <w:t>nom et prénom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)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br/>
            </w:r>
          </w:p>
        </w:tc>
        <w:tc>
          <w:tcPr>
            <w:tcW w:w="4400" w:type="dxa"/>
            <w:gridSpan w:val="3"/>
          </w:tcPr>
          <w:p w14:paraId="6A6DA926" w14:textId="77777777" w:rsidR="00097AFA" w:rsidRDefault="00097AFA" w:rsidP="00552D80">
            <w:pPr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</w:p>
          <w:p w14:paraId="0BFF0840" w14:textId="77777777" w:rsidR="00097AFA" w:rsidRPr="00E36763" w:rsidRDefault="00097AFA" w:rsidP="004073F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Utilisation de la musique</w:t>
            </w:r>
          </w:p>
          <w:p w14:paraId="51EC32E0" w14:textId="77777777" w:rsidR="00097AFA" w:rsidRPr="00E36763" w:rsidRDefault="00097AFA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</w:tr>
      <w:tr w:rsidR="004F22DA" w:rsidRPr="00E36763" w14:paraId="602DA9E7" w14:textId="77777777" w:rsidTr="004073F6">
        <w:trPr>
          <w:trHeight w:val="624"/>
        </w:trPr>
        <w:tc>
          <w:tcPr>
            <w:tcW w:w="3681" w:type="dxa"/>
          </w:tcPr>
          <w:p w14:paraId="610E86B1" w14:textId="77777777" w:rsidR="004F22DA" w:rsidRPr="00E36763" w:rsidRDefault="004F22DA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3685" w:type="dxa"/>
          </w:tcPr>
          <w:p w14:paraId="055229B8" w14:textId="77777777" w:rsidR="004F22DA" w:rsidRPr="00E36763" w:rsidRDefault="004F22DA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3686" w:type="dxa"/>
          </w:tcPr>
          <w:p w14:paraId="3C171D29" w14:textId="77777777" w:rsidR="004F22DA" w:rsidRPr="00E36763" w:rsidRDefault="004F22DA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1140" w:type="dxa"/>
            <w:vAlign w:val="center"/>
          </w:tcPr>
          <w:p w14:paraId="5DC672E7" w14:textId="77777777" w:rsidR="004F22DA" w:rsidRPr="00E36763" w:rsidRDefault="00097AFA" w:rsidP="00552D8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l</w:t>
            </w:r>
            <w:r w:rsidR="004F22DA"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t>ive</w:t>
            </w:r>
          </w:p>
        </w:tc>
        <w:tc>
          <w:tcPr>
            <w:tcW w:w="1134" w:type="dxa"/>
            <w:vAlign w:val="center"/>
          </w:tcPr>
          <w:p w14:paraId="2132ECEC" w14:textId="77777777" w:rsidR="004F22DA" w:rsidRPr="00E36763" w:rsidRDefault="00097AFA" w:rsidP="00552D8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supports sonores </w:t>
            </w:r>
          </w:p>
        </w:tc>
        <w:tc>
          <w:tcPr>
            <w:tcW w:w="2126" w:type="dxa"/>
            <w:vAlign w:val="center"/>
          </w:tcPr>
          <w:p w14:paraId="39B7EDE1" w14:textId="77777777" w:rsidR="004F22DA" w:rsidRPr="00E36763" w:rsidRDefault="00097AFA" w:rsidP="00552D8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durée </w:t>
            </w:r>
            <w:r w:rsidR="004F22DA"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br/>
            </w:r>
            <w:r w:rsidR="004F22DA" w:rsidRPr="00E36763">
              <w:rPr>
                <w:rFonts w:ascii="Arial" w:hAnsi="Arial" w:cs="Arial"/>
                <w:sz w:val="18"/>
                <w:szCs w:val="18"/>
                <w:lang w:val="fr-CH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fr-CH"/>
              </w:rPr>
              <w:t>m</w:t>
            </w:r>
            <w:r w:rsidR="004F22DA" w:rsidRPr="00E36763">
              <w:rPr>
                <w:rFonts w:ascii="Arial" w:hAnsi="Arial" w:cs="Arial"/>
                <w:sz w:val="18"/>
                <w:szCs w:val="18"/>
                <w:lang w:val="fr-CH"/>
              </w:rPr>
              <w:t>in:</w:t>
            </w:r>
            <w:r>
              <w:rPr>
                <w:rFonts w:ascii="Arial" w:hAnsi="Arial" w:cs="Arial"/>
                <w:sz w:val="18"/>
                <w:szCs w:val="18"/>
                <w:lang w:val="fr-CH"/>
              </w:rPr>
              <w:t>sec</w:t>
            </w:r>
            <w:r w:rsidR="004F22DA" w:rsidRPr="00E36763">
              <w:rPr>
                <w:rFonts w:ascii="Arial" w:hAnsi="Arial" w:cs="Arial"/>
                <w:sz w:val="18"/>
                <w:szCs w:val="18"/>
                <w:lang w:val="fr-CH"/>
              </w:rPr>
              <w:t>)</w:t>
            </w:r>
          </w:p>
        </w:tc>
      </w:tr>
      <w:tr w:rsidR="002D6108" w:rsidRPr="00E36763" w14:paraId="2FC5C33D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52DBE29A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5891060F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4EA25EAA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46168B34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9E735DC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60A2F4E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2D6108" w:rsidRPr="00E36763" w14:paraId="7F421A08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50DFD752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36544EAA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5B5A9C7C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3E321AE3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33E4824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2762401B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2D6108" w:rsidRPr="00E36763" w14:paraId="72E40DD8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25ED9706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26C78D3C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5081F849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251ED8EB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B748564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02E14E3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2D6108" w:rsidRPr="00E36763" w14:paraId="0EEBEAB5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31F41F51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7D622609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395A2FA4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53E27088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103F5F6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FFFAF10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2D6108" w:rsidRPr="00E36763" w14:paraId="0A71D26D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0B97D8D4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5B6603E5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73B061F2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50AA877C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91C8294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15CA3C23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2D6108" w:rsidRPr="00E36763" w14:paraId="5944B18D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4BA24C8E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2C5FBCD4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6FDBD14D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5EF97154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27D952F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46D0F49B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2D6108" w:rsidRPr="00E36763" w14:paraId="3D03914A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3B5C66DC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62E2CA54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3178F280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07FBE741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5E3586A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5DC3D65D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2D6108" w:rsidRPr="00E36763" w14:paraId="34FDB07C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4CE9A61D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3A968565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3B884BE2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76D3EEEC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B81BB10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AF21ADE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2D6108" w:rsidRPr="00E36763" w14:paraId="5F228922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03684604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5252A712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47E05067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03796AB8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3FFCC83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755BC37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2D6108" w:rsidRPr="00E36763" w14:paraId="540E8F56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4AF3C08E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042EF450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185F43AF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19B440E8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32ABDD4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09C134AD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2D6108" w:rsidRPr="00E36763" w14:paraId="4876F0E9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4D9DC2D0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384786F8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2B11B708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61A766B3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E1BD517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CCABB0F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2D6108" w:rsidRPr="00E36763" w14:paraId="0B27F179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1604F8E8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57CDA316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06F675C9" w14:textId="77777777" w:rsidR="002D6108" w:rsidRPr="00E36763" w:rsidRDefault="002D6108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38115DFC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D4F6EB5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B56C748" w14:textId="77777777" w:rsidR="002D6108" w:rsidRPr="00E36763" w:rsidRDefault="002D6108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4F6D3D" w:rsidRPr="00E36763" w14:paraId="4461DAD2" w14:textId="77777777" w:rsidTr="00552D80">
        <w:trPr>
          <w:trHeight w:val="624"/>
        </w:trPr>
        <w:tc>
          <w:tcPr>
            <w:tcW w:w="3681" w:type="dxa"/>
            <w:vAlign w:val="center"/>
          </w:tcPr>
          <w:p w14:paraId="16675A0B" w14:textId="77777777" w:rsidR="004F6D3D" w:rsidRPr="00E36763" w:rsidRDefault="004F6D3D" w:rsidP="00552D80">
            <w:pPr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lastRenderedPageBreak/>
              <w:t>Titre de l’œuvre</w:t>
            </w:r>
          </w:p>
        </w:tc>
        <w:tc>
          <w:tcPr>
            <w:tcW w:w="3685" w:type="dxa"/>
          </w:tcPr>
          <w:p w14:paraId="15F61C7C" w14:textId="77777777" w:rsidR="004F6D3D" w:rsidRPr="00E36763" w:rsidRDefault="004F6D3D" w:rsidP="00552D80">
            <w:pPr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</w:p>
          <w:p w14:paraId="1DAF7546" w14:textId="77777777" w:rsidR="004F6D3D" w:rsidRPr="00E36763" w:rsidRDefault="004F6D3D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Compositeur 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fr-CH"/>
              </w:rPr>
              <w:t>nom et prénom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)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br/>
            </w:r>
          </w:p>
        </w:tc>
        <w:tc>
          <w:tcPr>
            <w:tcW w:w="3686" w:type="dxa"/>
          </w:tcPr>
          <w:p w14:paraId="6F32C90E" w14:textId="77777777" w:rsidR="004F6D3D" w:rsidRPr="00E36763" w:rsidRDefault="004F6D3D" w:rsidP="00552D80">
            <w:pPr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</w:p>
          <w:p w14:paraId="0A581AFF" w14:textId="77777777" w:rsidR="004F6D3D" w:rsidRPr="00E36763" w:rsidRDefault="004F6D3D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Arrangeur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 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fr-CH"/>
              </w:rPr>
              <w:t>nom et prénom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)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br/>
            </w:r>
          </w:p>
        </w:tc>
        <w:tc>
          <w:tcPr>
            <w:tcW w:w="4400" w:type="dxa"/>
            <w:gridSpan w:val="3"/>
          </w:tcPr>
          <w:p w14:paraId="71105451" w14:textId="77777777" w:rsidR="004F6D3D" w:rsidRDefault="004F6D3D" w:rsidP="00552D80">
            <w:pPr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</w:p>
          <w:p w14:paraId="1A7FA3A9" w14:textId="77777777" w:rsidR="004F6D3D" w:rsidRPr="00E36763" w:rsidRDefault="004F6D3D" w:rsidP="004073F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Utilisation de la musique</w:t>
            </w:r>
          </w:p>
          <w:p w14:paraId="2DB6442A" w14:textId="77777777" w:rsidR="004F6D3D" w:rsidRPr="00E36763" w:rsidRDefault="004F6D3D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</w:tr>
      <w:tr w:rsidR="004F6D3D" w:rsidRPr="00E36763" w14:paraId="73E11CA1" w14:textId="77777777" w:rsidTr="004073F6">
        <w:trPr>
          <w:trHeight w:val="624"/>
        </w:trPr>
        <w:tc>
          <w:tcPr>
            <w:tcW w:w="3681" w:type="dxa"/>
          </w:tcPr>
          <w:p w14:paraId="791482C7" w14:textId="77777777" w:rsidR="004F6D3D" w:rsidRPr="00E36763" w:rsidRDefault="004F6D3D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3685" w:type="dxa"/>
          </w:tcPr>
          <w:p w14:paraId="22E9F9FD" w14:textId="77777777" w:rsidR="004F6D3D" w:rsidRPr="00E36763" w:rsidRDefault="004F6D3D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3686" w:type="dxa"/>
          </w:tcPr>
          <w:p w14:paraId="052835C2" w14:textId="77777777" w:rsidR="004F6D3D" w:rsidRPr="00E36763" w:rsidRDefault="004F6D3D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1140" w:type="dxa"/>
            <w:vAlign w:val="center"/>
          </w:tcPr>
          <w:p w14:paraId="72A2F498" w14:textId="77777777" w:rsidR="004F6D3D" w:rsidRPr="00E36763" w:rsidRDefault="004F6D3D" w:rsidP="00552D8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>l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t>ive</w:t>
            </w:r>
          </w:p>
        </w:tc>
        <w:tc>
          <w:tcPr>
            <w:tcW w:w="1134" w:type="dxa"/>
            <w:vAlign w:val="center"/>
          </w:tcPr>
          <w:p w14:paraId="708E4FFF" w14:textId="77777777" w:rsidR="004F6D3D" w:rsidRPr="00E36763" w:rsidRDefault="004F6D3D" w:rsidP="00552D8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supports sonores </w:t>
            </w:r>
          </w:p>
        </w:tc>
        <w:tc>
          <w:tcPr>
            <w:tcW w:w="2126" w:type="dxa"/>
            <w:vAlign w:val="center"/>
          </w:tcPr>
          <w:p w14:paraId="1E9FCF51" w14:textId="77777777" w:rsidR="004F6D3D" w:rsidRPr="00E36763" w:rsidRDefault="004F6D3D" w:rsidP="00552D8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H"/>
              </w:rPr>
              <w:t xml:space="preserve">durée </w:t>
            </w:r>
            <w:r w:rsidRPr="00E36763">
              <w:rPr>
                <w:rFonts w:ascii="Arial" w:hAnsi="Arial" w:cs="Arial"/>
                <w:b/>
                <w:sz w:val="18"/>
                <w:szCs w:val="18"/>
                <w:lang w:val="fr-CH"/>
              </w:rPr>
              <w:br/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fr-CH"/>
              </w:rPr>
              <w:t>m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in:</w:t>
            </w:r>
            <w:r>
              <w:rPr>
                <w:rFonts w:ascii="Arial" w:hAnsi="Arial" w:cs="Arial"/>
                <w:sz w:val="18"/>
                <w:szCs w:val="18"/>
                <w:lang w:val="fr-CH"/>
              </w:rPr>
              <w:t>sec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)</w:t>
            </w:r>
          </w:p>
        </w:tc>
      </w:tr>
      <w:tr w:rsidR="007241D9" w:rsidRPr="00E36763" w14:paraId="0D432536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1E145443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0CF146EA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1F3A37CE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177BA78A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DD71A78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401F566B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7241D9" w:rsidRPr="00E36763" w14:paraId="40368DB9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63F73007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1CFA6B37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4DEFDB52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05BDB76D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A3293E2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1602349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7241D9" w:rsidRPr="00E36763" w14:paraId="3B6EA244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07E7C2C2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61274A11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3B5153DB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3A0ABEB1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94266BD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136C43B8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7241D9" w:rsidRPr="00E36763" w14:paraId="0199F810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1E53DBEE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1228E90B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46810B96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5FA642FF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86511BF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28668F73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7241D9" w:rsidRPr="00E36763" w14:paraId="17014A8F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0ACE23A8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213A8D18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5E43A560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642C394A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F9EB323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564B04BA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7241D9" w:rsidRPr="00E36763" w14:paraId="2E5E111C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27961483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439DA0C9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112E0588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2D96E2F6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08DC5D2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29EAC396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7241D9" w:rsidRPr="00E36763" w14:paraId="676AF80F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69C31AD0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7CE88DE0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0097D54C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5BDE6F18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F58C52E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0B917CBC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7241D9" w:rsidRPr="00E36763" w14:paraId="0382660A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0DBB4765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64AEAF67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1C8BE7B9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3E456DDD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8947FF8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43FE07EA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7241D9" w:rsidRPr="00E36763" w14:paraId="35964895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3C9152CB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2E220253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69BFF60D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044F5101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1E345A3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6F379D9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7241D9" w:rsidRPr="00E36763" w14:paraId="0E506FA9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616B524B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6D41031A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7220DFF3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723C4F81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EC30D2A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BDCBD20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7241D9" w:rsidRPr="00E36763" w14:paraId="7387138F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3ED863C3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0E78009E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2CBC5988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50C38FB8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96D7376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6F36C1A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7241D9" w:rsidRPr="00E36763" w14:paraId="14602F9E" w14:textId="77777777" w:rsidTr="004073F6">
        <w:trPr>
          <w:trHeight w:val="624"/>
        </w:trPr>
        <w:tc>
          <w:tcPr>
            <w:tcW w:w="3681" w:type="dxa"/>
            <w:vAlign w:val="center"/>
          </w:tcPr>
          <w:p w14:paraId="2006475E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2BECA2B6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302AF77C" w14:textId="77777777" w:rsidR="007241D9" w:rsidRPr="00E36763" w:rsidRDefault="007241D9" w:rsidP="00552D80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7B6521F1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1D408D8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instrText xml:space="preserve"> FORMCHECKBOX </w:instrText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</w:r>
            <w:r w:rsidR="00772296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MS Gothic" w:eastAsia="MS Gothic" w:hAnsi="MS Gothic" w:cs="Arial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E642EB1" w14:textId="77777777" w:rsidR="007241D9" w:rsidRPr="00E36763" w:rsidRDefault="007241D9" w:rsidP="00552D80">
            <w:pPr>
              <w:jc w:val="center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676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E36763">
              <w:rPr>
                <w:rFonts w:cs="Arial"/>
                <w:sz w:val="18"/>
                <w:szCs w:val="18"/>
                <w:lang w:val="fr-CH"/>
              </w:rPr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E36763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</w:tbl>
    <w:p w14:paraId="490F88DB" w14:textId="77777777" w:rsidR="004A657E" w:rsidRPr="00E36763" w:rsidRDefault="004A657E" w:rsidP="007241D9">
      <w:pPr>
        <w:rPr>
          <w:lang w:val="fr-CH"/>
        </w:rPr>
      </w:pPr>
    </w:p>
    <w:sectPr w:rsidR="004A657E" w:rsidRPr="00E36763" w:rsidSect="0076468C">
      <w:headerReference w:type="first" r:id="rId8"/>
      <w:pgSz w:w="16838" w:h="11906" w:orient="landscape"/>
      <w:pgMar w:top="1417" w:right="1417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25314" w14:textId="77777777" w:rsidR="00552D80" w:rsidRDefault="00552D80" w:rsidP="00155A0F">
      <w:r>
        <w:separator/>
      </w:r>
    </w:p>
  </w:endnote>
  <w:endnote w:type="continuationSeparator" w:id="0">
    <w:p w14:paraId="0CBCC89F" w14:textId="77777777" w:rsidR="00552D80" w:rsidRDefault="00552D80" w:rsidP="00155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205D5" w14:textId="77777777" w:rsidR="00552D80" w:rsidRDefault="00552D80" w:rsidP="00155A0F">
      <w:r>
        <w:separator/>
      </w:r>
    </w:p>
  </w:footnote>
  <w:footnote w:type="continuationSeparator" w:id="0">
    <w:p w14:paraId="731937D2" w14:textId="77777777" w:rsidR="00552D80" w:rsidRDefault="00552D80" w:rsidP="00155A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34E51" w14:textId="77777777" w:rsidR="00552D80" w:rsidRDefault="00552D80">
    <w:pPr>
      <w:pStyle w:val="Kopfzeile"/>
    </w:pPr>
    <w:r w:rsidRPr="0018042A">
      <w:rPr>
        <w:noProof/>
      </w:rPr>
      <w:drawing>
        <wp:anchor distT="0" distB="0" distL="114300" distR="114300" simplePos="0" relativeHeight="251659264" behindDoc="0" locked="1" layoutInCell="1" allowOverlap="1" wp14:anchorId="6627A0E2" wp14:editId="1953E415">
          <wp:simplePos x="0" y="0"/>
          <wp:positionH relativeFrom="page">
            <wp:posOffset>2792730</wp:posOffset>
          </wp:positionH>
          <wp:positionV relativeFrom="paragraph">
            <wp:posOffset>-335915</wp:posOffset>
          </wp:positionV>
          <wp:extent cx="7562850" cy="1619250"/>
          <wp:effectExtent l="0" t="0" r="0" b="0"/>
          <wp:wrapNone/>
          <wp:docPr id="45" name="Oaw.2007073117505982890682.0174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61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24B01"/>
    <w:multiLevelType w:val="hybridMultilevel"/>
    <w:tmpl w:val="D5A0F11E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266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burI7ZApbja8F2+wj3F/qSdKDWwJRgHzj/rvXSb27PubezVoGBRocF0NbVr//pNFS0/m9JEcYAs/TSVuQgKtQ==" w:salt="vUnLTiHB188cmEnTjw5ABA==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0F"/>
    <w:rsid w:val="00006F29"/>
    <w:rsid w:val="00037D25"/>
    <w:rsid w:val="000532B1"/>
    <w:rsid w:val="00087A88"/>
    <w:rsid w:val="00097AFA"/>
    <w:rsid w:val="000D1B4F"/>
    <w:rsid w:val="00107019"/>
    <w:rsid w:val="00155A0F"/>
    <w:rsid w:val="002A41B7"/>
    <w:rsid w:val="002D6108"/>
    <w:rsid w:val="002E06D0"/>
    <w:rsid w:val="0031723F"/>
    <w:rsid w:val="003564E0"/>
    <w:rsid w:val="00380B1F"/>
    <w:rsid w:val="00405397"/>
    <w:rsid w:val="004073F6"/>
    <w:rsid w:val="00464357"/>
    <w:rsid w:val="00471616"/>
    <w:rsid w:val="004720DC"/>
    <w:rsid w:val="004A657E"/>
    <w:rsid w:val="004D7C17"/>
    <w:rsid w:val="004F22DA"/>
    <w:rsid w:val="004F6D3D"/>
    <w:rsid w:val="00534362"/>
    <w:rsid w:val="00552D80"/>
    <w:rsid w:val="005A0322"/>
    <w:rsid w:val="005B0B4C"/>
    <w:rsid w:val="005D6784"/>
    <w:rsid w:val="006F312B"/>
    <w:rsid w:val="006F5A66"/>
    <w:rsid w:val="007241D9"/>
    <w:rsid w:val="007513ED"/>
    <w:rsid w:val="0076468C"/>
    <w:rsid w:val="00772296"/>
    <w:rsid w:val="007F7612"/>
    <w:rsid w:val="00845BF2"/>
    <w:rsid w:val="00871BC8"/>
    <w:rsid w:val="008750BB"/>
    <w:rsid w:val="0089332E"/>
    <w:rsid w:val="008B4951"/>
    <w:rsid w:val="008F38B0"/>
    <w:rsid w:val="00983651"/>
    <w:rsid w:val="0099018F"/>
    <w:rsid w:val="009C6FE3"/>
    <w:rsid w:val="009D6E39"/>
    <w:rsid w:val="00A0705F"/>
    <w:rsid w:val="00A3119B"/>
    <w:rsid w:val="00AC3C5B"/>
    <w:rsid w:val="00BC1812"/>
    <w:rsid w:val="00BC5634"/>
    <w:rsid w:val="00C523D3"/>
    <w:rsid w:val="00CD6E36"/>
    <w:rsid w:val="00D04D09"/>
    <w:rsid w:val="00D12521"/>
    <w:rsid w:val="00D73E81"/>
    <w:rsid w:val="00DA2D63"/>
    <w:rsid w:val="00E15EA8"/>
    <w:rsid w:val="00E2358E"/>
    <w:rsid w:val="00E27796"/>
    <w:rsid w:val="00E36763"/>
    <w:rsid w:val="00EA3717"/>
    <w:rsid w:val="00FA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;"/>
  <w14:docId w14:val="39740862"/>
  <w15:chartTrackingRefBased/>
  <w15:docId w15:val="{5EBD88E2-18F7-4C0E-B315-8DE9BECC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5A0F"/>
    <w:pPr>
      <w:adjustRightInd w:val="0"/>
      <w:snapToGrid w:val="0"/>
      <w:spacing w:after="0" w:line="240" w:lineRule="auto"/>
    </w:pPr>
    <w:rPr>
      <w:rFonts w:eastAsia="Times New Roman" w:cs="Times New Roman"/>
      <w:szCs w:val="24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155A0F"/>
    <w:pPr>
      <w:spacing w:after="0" w:line="240" w:lineRule="auto"/>
    </w:pPr>
    <w:rPr>
      <w:rFonts w:ascii="Verdana" w:eastAsia="Times New Roman" w:hAnsi="Verdana" w:cs="Times New Roman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customStyle="1" w:styleId="Haupttitel">
    <w:name w:val="Haupttitel"/>
    <w:basedOn w:val="Standard"/>
    <w:rsid w:val="00155A0F"/>
    <w:rPr>
      <w:b/>
      <w:caps/>
      <w:sz w:val="30"/>
    </w:rPr>
  </w:style>
  <w:style w:type="paragraph" w:customStyle="1" w:styleId="AbstandVorUntertitel">
    <w:name w:val="AbstandVorUntertitel"/>
    <w:basedOn w:val="Untertitel"/>
    <w:rsid w:val="00155A0F"/>
    <w:pPr>
      <w:numPr>
        <w:ilvl w:val="0"/>
      </w:numPr>
      <w:spacing w:after="600"/>
    </w:pPr>
    <w:rPr>
      <w:rFonts w:ascii="Arial" w:eastAsia="Times New Roman" w:hAnsi="Arial" w:cs="Arial"/>
      <w:color w:val="auto"/>
      <w:spacing w:val="0"/>
      <w:sz w:val="2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55A0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55A0F"/>
    <w:rPr>
      <w:rFonts w:asciiTheme="minorHAnsi" w:eastAsiaTheme="minorEastAsia" w:hAnsiTheme="minorHAnsi"/>
      <w:color w:val="5A5A5A" w:themeColor="text1" w:themeTint="A5"/>
      <w:spacing w:val="15"/>
      <w:sz w:val="22"/>
      <w:lang w:eastAsia="de-CH"/>
    </w:rPr>
  </w:style>
  <w:style w:type="paragraph" w:styleId="Kopfzeile">
    <w:name w:val="header"/>
    <w:basedOn w:val="Standard"/>
    <w:link w:val="KopfzeileZchn"/>
    <w:uiPriority w:val="99"/>
    <w:unhideWhenUsed/>
    <w:rsid w:val="00155A0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55A0F"/>
    <w:rPr>
      <w:rFonts w:eastAsia="Times New Roman" w:cs="Times New Roman"/>
      <w:szCs w:val="24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155A0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55A0F"/>
    <w:rPr>
      <w:rFonts w:eastAsia="Times New Roman" w:cs="Times New Roman"/>
      <w:szCs w:val="24"/>
      <w:lang w:eastAsia="de-CH"/>
    </w:rPr>
  </w:style>
  <w:style w:type="character" w:styleId="Platzhaltertext">
    <w:name w:val="Placeholder Text"/>
    <w:basedOn w:val="Absatz-Standardschriftart"/>
    <w:uiPriority w:val="99"/>
    <w:semiHidden/>
    <w:rsid w:val="005B0B4C"/>
    <w:rPr>
      <w:color w:val="808080"/>
    </w:rPr>
  </w:style>
  <w:style w:type="paragraph" w:styleId="Listenabsatz">
    <w:name w:val="List Paragraph"/>
    <w:basedOn w:val="Standard"/>
    <w:uiPriority w:val="34"/>
    <w:qFormat/>
    <w:rsid w:val="009C6FE3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A206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A206C"/>
    <w:rPr>
      <w:rFonts w:ascii="Segoe UI" w:eastAsia="Times New Roman" w:hAnsi="Segoe UI" w:cs="Segoe UI"/>
      <w:sz w:val="18"/>
      <w:szCs w:val="18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F365A-400D-4D2A-9D42-635A4D7AE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1378</Words>
  <Characters>8684</Characters>
  <Application>Microsoft Office Word</Application>
  <DocSecurity>0</DocSecurity>
  <Lines>72</Lines>
  <Paragraphs>20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SUISA</Company>
  <LinksUpToDate>false</LinksUpToDate>
  <CharactersWithSpaces>10042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GT Z_Programme de cirque</dc:title>
  <dc:subject/>
  <dc:creator>Schwarz Dominique</dc:creator>
  <cp:keywords/>
  <dc:description/>
  <cp:lastModifiedBy>Haag Jasmin</cp:lastModifiedBy>
  <cp:revision>3</cp:revision>
  <cp:lastPrinted>2022-05-11T06:51:00Z</cp:lastPrinted>
  <dcterms:created xsi:type="dcterms:W3CDTF">2023-10-18T13:36:00Z</dcterms:created>
  <dcterms:modified xsi:type="dcterms:W3CDTF">2023-10-18T13:36:00Z</dcterms:modified>
</cp:coreProperties>
</file>