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867" w:rsidRDefault="000D5F29">
      <w:pPr>
        <w:pStyle w:val="berschrift2"/>
      </w:pPr>
      <w:bookmarkStart w:id="0" w:name="_GoBack"/>
      <w:r>
        <w:t xml:space="preserve">Antrag </w:t>
      </w:r>
      <w:r w:rsidR="00E7625F">
        <w:t>um</w:t>
      </w:r>
      <w:r>
        <w:t xml:space="preserve"> Zustellung eines SUISA-Ausweises</w:t>
      </w:r>
    </w:p>
    <w:bookmarkEnd w:id="0"/>
    <w:p w:rsidR="00E731C0" w:rsidRDefault="00E731C0" w:rsidP="00837694">
      <w:pPr>
        <w:spacing w:before="480"/>
        <w:rPr>
          <w:b/>
          <w:sz w:val="18"/>
        </w:rPr>
      </w:pPr>
      <w:r>
        <w:rPr>
          <w:b/>
          <w:sz w:val="18"/>
        </w:rPr>
        <w:t xml:space="preserve">Angaben zur </w:t>
      </w:r>
      <w:r w:rsidR="008E2575">
        <w:rPr>
          <w:b/>
          <w:sz w:val="18"/>
        </w:rPr>
        <w:t>Formation</w:t>
      </w:r>
      <w:r>
        <w:rPr>
          <w:b/>
          <w:sz w:val="18"/>
        </w:rPr>
        <w:t xml:space="preserve">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2410"/>
        <w:gridCol w:w="992"/>
        <w:gridCol w:w="1417"/>
      </w:tblGrid>
      <w:tr w:rsidR="00E731C0" w:rsidTr="009924C4">
        <w:tc>
          <w:tcPr>
            <w:tcW w:w="2977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Name der </w:t>
            </w:r>
            <w:r w:rsidR="008E2575">
              <w:rPr>
                <w:sz w:val="18"/>
              </w:rPr>
              <w:t>Formation</w:t>
            </w:r>
            <w:r>
              <w:rPr>
                <w:sz w:val="18"/>
              </w:rPr>
              <w:t>:</w:t>
            </w:r>
          </w:p>
        </w:tc>
        <w:tc>
          <w:tcPr>
            <w:tcW w:w="6662" w:type="dxa"/>
            <w:gridSpan w:val="4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"/>
          </w:p>
        </w:tc>
      </w:tr>
      <w:tr w:rsidR="00E731C0" w:rsidTr="009924C4">
        <w:tc>
          <w:tcPr>
            <w:tcW w:w="2977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Bezugsperson (Name/Vorname):</w:t>
            </w:r>
          </w:p>
        </w:tc>
        <w:tc>
          <w:tcPr>
            <w:tcW w:w="6662" w:type="dxa"/>
            <w:gridSpan w:val="4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731C0" w:rsidTr="009924C4">
        <w:tc>
          <w:tcPr>
            <w:tcW w:w="2977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Strasse:</w:t>
            </w:r>
          </w:p>
        </w:tc>
        <w:tc>
          <w:tcPr>
            <w:tcW w:w="6662" w:type="dxa"/>
            <w:gridSpan w:val="4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"/>
          </w:p>
        </w:tc>
      </w:tr>
      <w:tr w:rsidR="00E731C0" w:rsidTr="009924C4">
        <w:tc>
          <w:tcPr>
            <w:tcW w:w="2977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PLZ/Ort:</w:t>
            </w:r>
          </w:p>
        </w:tc>
        <w:tc>
          <w:tcPr>
            <w:tcW w:w="6662" w:type="dxa"/>
            <w:gridSpan w:val="4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"/>
          </w:p>
        </w:tc>
      </w:tr>
      <w:tr w:rsidR="00E731C0" w:rsidTr="009924C4">
        <w:tc>
          <w:tcPr>
            <w:tcW w:w="2977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Telefon (Privat):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gridSpan w:val="3"/>
            <w:tcBorders>
              <w:left w:val="single" w:sz="6" w:space="0" w:color="auto"/>
            </w:tcBorders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Telefon (Geschäft): </w:t>
            </w:r>
            <w:r>
              <w:rPr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731C0" w:rsidTr="009924C4">
        <w:tc>
          <w:tcPr>
            <w:tcW w:w="2977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E-Mail:</w:t>
            </w:r>
          </w:p>
        </w:tc>
        <w:tc>
          <w:tcPr>
            <w:tcW w:w="6662" w:type="dxa"/>
            <w:gridSpan w:val="4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731C0" w:rsidTr="00837694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Anzahl Musiker: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</w:p>
        </w:tc>
        <w:tc>
          <w:tcPr>
            <w:tcW w:w="481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Anzahl öffentliche Auftritte pro Jahr: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731C0" w:rsidTr="009924C4">
        <w:trPr>
          <w:cantSplit/>
        </w:trPr>
        <w:tc>
          <w:tcPr>
            <w:tcW w:w="7230" w:type="dxa"/>
            <w:gridSpan w:val="3"/>
          </w:tcPr>
          <w:p w:rsidR="00E731C0" w:rsidRDefault="006E115B" w:rsidP="006E115B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Sie treten an</w:t>
            </w:r>
            <w:r w:rsidR="00E731C0">
              <w:rPr>
                <w:sz w:val="18"/>
              </w:rPr>
              <w:t xml:space="preserve"> </w:t>
            </w:r>
            <w:r w:rsidR="00E731C0" w:rsidRPr="00C5113A">
              <w:rPr>
                <w:b/>
                <w:sz w:val="18"/>
              </w:rPr>
              <w:t>Tanz- und Unterhaltungsanlässe</w:t>
            </w:r>
            <w:r w:rsidR="00E731C0">
              <w:rPr>
                <w:sz w:val="18"/>
              </w:rPr>
              <w:t xml:space="preserve"> </w:t>
            </w:r>
            <w:r>
              <w:rPr>
                <w:sz w:val="18"/>
              </w:rPr>
              <w:t>auf</w:t>
            </w:r>
            <w:r w:rsidR="00E731C0">
              <w:rPr>
                <w:b/>
                <w:sz w:val="18"/>
              </w:rPr>
              <w:t>:</w:t>
            </w:r>
          </w:p>
        </w:tc>
        <w:tc>
          <w:tcPr>
            <w:tcW w:w="992" w:type="dxa"/>
          </w:tcPr>
          <w:p w:rsidR="00E731C0" w:rsidRDefault="00E731C0" w:rsidP="009924C4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ja     </w:t>
            </w:r>
          </w:p>
        </w:tc>
        <w:tc>
          <w:tcPr>
            <w:tcW w:w="1417" w:type="dxa"/>
          </w:tcPr>
          <w:p w:rsidR="00E731C0" w:rsidRDefault="00E731C0" w:rsidP="009924C4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nein</w:t>
            </w:r>
          </w:p>
        </w:tc>
      </w:tr>
      <w:tr w:rsidR="00E731C0" w:rsidTr="009924C4">
        <w:trPr>
          <w:cantSplit/>
        </w:trPr>
        <w:tc>
          <w:tcPr>
            <w:tcW w:w="7230" w:type="dxa"/>
            <w:gridSpan w:val="3"/>
          </w:tcPr>
          <w:p w:rsidR="00E731C0" w:rsidRDefault="006E115B" w:rsidP="006E115B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Sie geben</w:t>
            </w:r>
            <w:r w:rsidR="00E731C0">
              <w:rPr>
                <w:sz w:val="18"/>
              </w:rPr>
              <w:t xml:space="preserve"> </w:t>
            </w:r>
            <w:r w:rsidR="00E731C0">
              <w:rPr>
                <w:b/>
                <w:sz w:val="18"/>
              </w:rPr>
              <w:t>Konzerte</w:t>
            </w:r>
            <w:r w:rsidR="00E731C0" w:rsidRPr="00BB60C4">
              <w:rPr>
                <w:sz w:val="18"/>
              </w:rPr>
              <w:t>:</w:t>
            </w:r>
          </w:p>
        </w:tc>
        <w:tc>
          <w:tcPr>
            <w:tcW w:w="992" w:type="dxa"/>
          </w:tcPr>
          <w:p w:rsidR="00E731C0" w:rsidRDefault="00E731C0" w:rsidP="009924C4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ja     </w:t>
            </w:r>
          </w:p>
        </w:tc>
        <w:tc>
          <w:tcPr>
            <w:tcW w:w="1417" w:type="dxa"/>
          </w:tcPr>
          <w:p w:rsidR="00E731C0" w:rsidRDefault="00E731C0" w:rsidP="009924C4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nein</w:t>
            </w:r>
          </w:p>
        </w:tc>
      </w:tr>
    </w:tbl>
    <w:p w:rsidR="00E731C0" w:rsidRDefault="00E731C0" w:rsidP="00E731C0">
      <w:pPr>
        <w:spacing w:before="120"/>
        <w:rPr>
          <w:sz w:val="18"/>
        </w:rPr>
      </w:pPr>
    </w:p>
    <w:p w:rsidR="00E731C0" w:rsidRDefault="00E731C0" w:rsidP="00E731C0">
      <w:pPr>
        <w:pStyle w:val="Kopfzeile"/>
        <w:tabs>
          <w:tab w:val="clear" w:pos="4536"/>
          <w:tab w:val="clear" w:pos="9072"/>
        </w:tabs>
        <w:spacing w:line="130" w:lineRule="atLeast"/>
        <w:rPr>
          <w:b/>
          <w:sz w:val="18"/>
        </w:rPr>
      </w:pPr>
      <w:r>
        <w:rPr>
          <w:b/>
          <w:sz w:val="18"/>
        </w:rPr>
        <w:t>Angaben zur Musikgattung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843"/>
        <w:gridCol w:w="1276"/>
        <w:gridCol w:w="4110"/>
      </w:tblGrid>
      <w:tr w:rsidR="00E731C0" w:rsidTr="009924C4">
        <w:trPr>
          <w:cantSplit/>
        </w:trPr>
        <w:tc>
          <w:tcPr>
            <w:tcW w:w="1134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1F6225">
              <w:rPr>
                <w:b/>
                <w:sz w:val="18"/>
              </w:rPr>
            </w:r>
            <w:r w:rsidR="001F6225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Ländler</w:t>
            </w:r>
          </w:p>
        </w:tc>
        <w:tc>
          <w:tcPr>
            <w:tcW w:w="1276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Schlager</w:t>
            </w:r>
          </w:p>
        </w:tc>
        <w:tc>
          <w:tcPr>
            <w:tcW w:w="1843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Ländler/Schlager</w:t>
            </w:r>
          </w:p>
        </w:tc>
        <w:tc>
          <w:tcPr>
            <w:tcW w:w="1276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1F6225">
              <w:rPr>
                <w:sz w:val="18"/>
              </w:rPr>
            </w:r>
            <w:r w:rsidR="001F622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Rock/Pop</w:t>
            </w:r>
          </w:p>
        </w:tc>
        <w:tc>
          <w:tcPr>
            <w:tcW w:w="4110" w:type="dxa"/>
          </w:tcPr>
          <w:p w:rsidR="00E731C0" w:rsidRDefault="00E731C0" w:rsidP="009924C4">
            <w:pPr>
              <w:spacing w:before="120" w:after="120"/>
              <w:rPr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1F6225">
              <w:rPr>
                <w:b/>
                <w:sz w:val="18"/>
              </w:rPr>
            </w:r>
            <w:r w:rsidR="001F6225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andere (nähere Bezeichnung)  </w:t>
            </w:r>
            <w:r>
              <w:rPr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E731C0" w:rsidRDefault="00E731C0" w:rsidP="00E731C0">
      <w:pPr>
        <w:rPr>
          <w:sz w:val="20"/>
        </w:rPr>
      </w:pPr>
    </w:p>
    <w:p w:rsidR="00E731C0" w:rsidRPr="006929CD" w:rsidRDefault="00E731C0" w:rsidP="00856604">
      <w:pPr>
        <w:tabs>
          <w:tab w:val="left" w:pos="4962"/>
        </w:tabs>
        <w:spacing w:beforeLines="100" w:before="240" w:after="40"/>
        <w:rPr>
          <w:sz w:val="20"/>
        </w:rPr>
      </w:pPr>
      <w:r w:rsidRPr="006929CD">
        <w:rPr>
          <w:sz w:val="20"/>
        </w:rPr>
        <w:t>Der/die Unterzeichnende wünscht die Zustellung eines SUISA-Ausweises. Sie/er verpflichtet sich, der SUISA</w:t>
      </w:r>
    </w:p>
    <w:p w:rsidR="000D5F29" w:rsidRPr="006929CD" w:rsidRDefault="000D5F29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</w:rPr>
      </w:pPr>
      <w:r w:rsidRPr="006929CD">
        <w:rPr>
          <w:sz w:val="20"/>
        </w:rPr>
        <w:t xml:space="preserve">einmal jährlich Verzeichnisse der Musikwerke, so genannte Stammrepertoires, zuzustellen. Es </w:t>
      </w:r>
      <w:r w:rsidR="00C5113A" w:rsidRPr="006929CD">
        <w:rPr>
          <w:sz w:val="20"/>
        </w:rPr>
        <w:t>können</w:t>
      </w:r>
      <w:r w:rsidRPr="006929CD">
        <w:rPr>
          <w:sz w:val="20"/>
        </w:rPr>
        <w:t xml:space="preserve"> </w:t>
      </w:r>
      <w:r w:rsidR="00C5113A" w:rsidRPr="006929CD">
        <w:rPr>
          <w:sz w:val="20"/>
        </w:rPr>
        <w:t xml:space="preserve">sowohl </w:t>
      </w:r>
      <w:r w:rsidRPr="006929CD">
        <w:rPr>
          <w:sz w:val="20"/>
        </w:rPr>
        <w:t xml:space="preserve">Stammrepertoires für Tanz- und Unterhaltungsanlässe </w:t>
      </w:r>
      <w:r w:rsidR="00C5113A" w:rsidRPr="006929CD">
        <w:rPr>
          <w:sz w:val="20"/>
        </w:rPr>
        <w:t xml:space="preserve">als auch </w:t>
      </w:r>
      <w:r w:rsidRPr="006929CD">
        <w:rPr>
          <w:sz w:val="20"/>
        </w:rPr>
        <w:t>Konzert-Stammrepertoires</w:t>
      </w:r>
      <w:r w:rsidR="00C5113A" w:rsidRPr="006929CD">
        <w:rPr>
          <w:sz w:val="20"/>
        </w:rPr>
        <w:t xml:space="preserve"> ein</w:t>
      </w:r>
      <w:r w:rsidR="006929CD">
        <w:rPr>
          <w:sz w:val="20"/>
        </w:rPr>
        <w:t>-</w:t>
      </w:r>
      <w:r w:rsidR="00C5113A" w:rsidRPr="006929CD">
        <w:rPr>
          <w:sz w:val="20"/>
        </w:rPr>
        <w:t>gereicht werden</w:t>
      </w:r>
      <w:r w:rsidRPr="006929CD">
        <w:rPr>
          <w:sz w:val="20"/>
        </w:rPr>
        <w:t xml:space="preserve">. </w:t>
      </w:r>
      <w:r w:rsidR="008A3ADF" w:rsidRPr="006929CD">
        <w:rPr>
          <w:sz w:val="20"/>
        </w:rPr>
        <w:t xml:space="preserve">Das Konzert-Stammrepertoire eignet sich für Musiker und Bands nur dann, wenn sie an </w:t>
      </w:r>
      <w:r w:rsidR="00C5113A" w:rsidRPr="006929CD">
        <w:rPr>
          <w:sz w:val="20"/>
        </w:rPr>
        <w:t>ihren</w:t>
      </w:r>
      <w:r w:rsidRPr="006929CD">
        <w:rPr>
          <w:sz w:val="20"/>
        </w:rPr>
        <w:t xml:space="preserve"> Konzerten </w:t>
      </w:r>
      <w:r w:rsidR="00C5113A" w:rsidRPr="006929CD">
        <w:rPr>
          <w:sz w:val="20"/>
        </w:rPr>
        <w:t>grundsätzlich</w:t>
      </w:r>
      <w:r w:rsidRPr="006929CD">
        <w:rPr>
          <w:sz w:val="20"/>
        </w:rPr>
        <w:t xml:space="preserve"> das gleiche Repertoire </w:t>
      </w:r>
      <w:r w:rsidR="00C5113A" w:rsidRPr="006929CD">
        <w:rPr>
          <w:sz w:val="20"/>
        </w:rPr>
        <w:t>spielen</w:t>
      </w:r>
      <w:r w:rsidR="008A3ADF" w:rsidRPr="006929CD">
        <w:rPr>
          <w:sz w:val="20"/>
        </w:rPr>
        <w:t>.</w:t>
      </w:r>
      <w:r w:rsidR="00C377E2" w:rsidRPr="006929CD">
        <w:rPr>
          <w:sz w:val="20"/>
        </w:rPr>
        <w:t xml:space="preserve"> </w:t>
      </w:r>
      <w:r w:rsidR="00CF769A">
        <w:rPr>
          <w:sz w:val="20"/>
        </w:rPr>
        <w:t xml:space="preserve">Sollte </w:t>
      </w:r>
      <w:r w:rsidR="006929CD">
        <w:rPr>
          <w:sz w:val="20"/>
        </w:rPr>
        <w:t>sich das Repertoire der</w:t>
      </w:r>
      <w:r w:rsidR="00CB33FC" w:rsidRPr="006929CD">
        <w:rPr>
          <w:sz w:val="20"/>
        </w:rPr>
        <w:t xml:space="preserve"> aufgeführten </w:t>
      </w:r>
      <w:r w:rsidR="00CF769A">
        <w:rPr>
          <w:sz w:val="20"/>
        </w:rPr>
        <w:t>Musikstücke</w:t>
      </w:r>
      <w:r w:rsidR="00CB33FC" w:rsidRPr="006929CD">
        <w:rPr>
          <w:sz w:val="20"/>
        </w:rPr>
        <w:t xml:space="preserve"> von</w:t>
      </w:r>
      <w:r w:rsidR="00CF769A" w:rsidRPr="00CF769A">
        <w:rPr>
          <w:sz w:val="20"/>
        </w:rPr>
        <w:t xml:space="preserve"> </w:t>
      </w:r>
      <w:r w:rsidR="00CF769A" w:rsidRPr="006929CD">
        <w:rPr>
          <w:sz w:val="20"/>
        </w:rPr>
        <w:t>Konzert zu Konzert</w:t>
      </w:r>
      <w:r w:rsidR="00CF769A">
        <w:rPr>
          <w:sz w:val="20"/>
        </w:rPr>
        <w:t xml:space="preserve"> ändern</w:t>
      </w:r>
      <w:r w:rsidR="00C377E2" w:rsidRPr="006929CD">
        <w:rPr>
          <w:sz w:val="20"/>
        </w:rPr>
        <w:t xml:space="preserve">, </w:t>
      </w:r>
      <w:r w:rsidR="00CB33FC" w:rsidRPr="006929CD">
        <w:rPr>
          <w:sz w:val="20"/>
        </w:rPr>
        <w:t xml:space="preserve">so </w:t>
      </w:r>
      <w:r w:rsidR="00C377E2" w:rsidRPr="006929CD">
        <w:rPr>
          <w:sz w:val="20"/>
        </w:rPr>
        <w:t xml:space="preserve">ist </w:t>
      </w:r>
      <w:r w:rsidR="008E2575">
        <w:rPr>
          <w:sz w:val="20"/>
        </w:rPr>
        <w:t>für jeden Auftritt ein Programmformular einzureichen</w:t>
      </w:r>
      <w:r w:rsidR="00C377E2" w:rsidRPr="006929CD">
        <w:rPr>
          <w:sz w:val="20"/>
        </w:rPr>
        <w:t>.</w:t>
      </w:r>
    </w:p>
    <w:p w:rsidR="000D5F29" w:rsidRPr="006929CD" w:rsidRDefault="000D5F29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</w:rPr>
      </w:pPr>
      <w:r w:rsidRPr="006929CD">
        <w:rPr>
          <w:sz w:val="20"/>
        </w:rPr>
        <w:t xml:space="preserve">einmal </w:t>
      </w:r>
      <w:r w:rsidR="008A3ADF" w:rsidRPr="006929CD">
        <w:rPr>
          <w:sz w:val="20"/>
        </w:rPr>
        <w:t>jährlich</w:t>
      </w:r>
      <w:r w:rsidRPr="006929CD">
        <w:rPr>
          <w:sz w:val="20"/>
        </w:rPr>
        <w:t xml:space="preserve"> die neu ins Repertoire aufgenommenen Werke und so genannten Erfolgsstücke zu melden.</w:t>
      </w:r>
    </w:p>
    <w:p w:rsidR="000D5F29" w:rsidRDefault="006E115B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</w:rPr>
      </w:pPr>
      <w:r w:rsidRPr="005D2592">
        <w:rPr>
          <w:b/>
          <w:sz w:val="20"/>
        </w:rPr>
        <w:t>anschliessend an jeden</w:t>
      </w:r>
      <w:r w:rsidR="000D5F29" w:rsidRPr="006929CD">
        <w:rPr>
          <w:sz w:val="20"/>
        </w:rPr>
        <w:t xml:space="preserve"> Auftritt ein ausgefüllte</w:t>
      </w:r>
      <w:r w:rsidR="008E2575">
        <w:rPr>
          <w:sz w:val="20"/>
        </w:rPr>
        <w:t>s Meldeformular</w:t>
      </w:r>
      <w:r w:rsidR="000D5F29" w:rsidRPr="006929CD">
        <w:rPr>
          <w:sz w:val="20"/>
        </w:rPr>
        <w:t xml:space="preserve"> </w:t>
      </w:r>
      <w:r w:rsidR="00E7625F" w:rsidRPr="006929CD">
        <w:rPr>
          <w:sz w:val="20"/>
        </w:rPr>
        <w:t>einzusenden</w:t>
      </w:r>
      <w:r w:rsidR="00856604">
        <w:rPr>
          <w:sz w:val="20"/>
        </w:rPr>
        <w:t>. W</w:t>
      </w:r>
      <w:r w:rsidR="00362CF7" w:rsidRPr="006929CD">
        <w:rPr>
          <w:sz w:val="20"/>
        </w:rPr>
        <w:t xml:space="preserve">enn Sie Musik im engen Familien- und Freundeskreis spielen, beispielsweise an einer Geburtstags- oder Hochzeitsfeier, brauchen Sie dies nicht zu melden. Sobald Musik aber ausserhalb des privaten Rahmens gespielt wird, ist </w:t>
      </w:r>
      <w:r w:rsidR="006929CD">
        <w:rPr>
          <w:sz w:val="20"/>
        </w:rPr>
        <w:t xml:space="preserve">die Zustellung </w:t>
      </w:r>
      <w:r w:rsidR="00362CF7" w:rsidRPr="006929CD">
        <w:rPr>
          <w:sz w:val="20"/>
        </w:rPr>
        <w:t>eine</w:t>
      </w:r>
      <w:r w:rsidR="008E2575">
        <w:rPr>
          <w:sz w:val="20"/>
        </w:rPr>
        <w:t>s</w:t>
      </w:r>
      <w:r w:rsidR="006929CD">
        <w:rPr>
          <w:sz w:val="20"/>
        </w:rPr>
        <w:t xml:space="preserve"> </w:t>
      </w:r>
      <w:r w:rsidR="008E2575">
        <w:rPr>
          <w:sz w:val="20"/>
        </w:rPr>
        <w:t>Meldeformulars</w:t>
      </w:r>
      <w:r w:rsidR="00362CF7" w:rsidRPr="006929CD">
        <w:rPr>
          <w:sz w:val="20"/>
        </w:rPr>
        <w:t xml:space="preserve"> erforderlich</w:t>
      </w:r>
      <w:r w:rsidR="000D5F29" w:rsidRPr="006929CD">
        <w:rPr>
          <w:sz w:val="20"/>
        </w:rPr>
        <w:t>.</w:t>
      </w:r>
    </w:p>
    <w:p w:rsidR="006E115B" w:rsidRPr="006929CD" w:rsidRDefault="006E115B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</w:rPr>
      </w:pPr>
      <w:r>
        <w:rPr>
          <w:sz w:val="20"/>
        </w:rPr>
        <w:t xml:space="preserve">Das Repertoire ist in der Regel ein Jahr gültig. Bitte vermerken Sie eine kürzere Dauer auf der Repertoire-Liste. Änderungen können per Mail auch während des Jahres bekannt gegeben werden. </w:t>
      </w:r>
      <w:hyperlink r:id="rId8" w:history="1">
        <w:r w:rsidR="00F2475C" w:rsidRPr="003C3ABA">
          <w:rPr>
            <w:sz w:val="20"/>
          </w:rPr>
          <w:t>stammrepertoire@suisa.ch</w:t>
        </w:r>
      </w:hyperlink>
    </w:p>
    <w:p w:rsidR="00837694" w:rsidRDefault="00837694" w:rsidP="006929CD">
      <w:pPr>
        <w:tabs>
          <w:tab w:val="left" w:pos="4962"/>
        </w:tabs>
        <w:spacing w:beforeLines="40" w:before="96" w:after="40"/>
        <w:rPr>
          <w:sz w:val="20"/>
        </w:rPr>
      </w:pPr>
    </w:p>
    <w:p w:rsidR="000D5F29" w:rsidRPr="006929CD" w:rsidRDefault="000D5F29" w:rsidP="006929CD">
      <w:pPr>
        <w:tabs>
          <w:tab w:val="left" w:pos="4962"/>
        </w:tabs>
        <w:spacing w:beforeLines="40" w:before="96" w:after="40"/>
        <w:rPr>
          <w:sz w:val="20"/>
        </w:rPr>
      </w:pPr>
      <w:r w:rsidRPr="006929CD">
        <w:rPr>
          <w:sz w:val="20"/>
        </w:rPr>
        <w:t>Wichtig:</w:t>
      </w:r>
    </w:p>
    <w:p w:rsidR="000D5F29" w:rsidRPr="006929CD" w:rsidRDefault="000D5F29" w:rsidP="00837694">
      <w:pPr>
        <w:numPr>
          <w:ilvl w:val="0"/>
          <w:numId w:val="5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</w:rPr>
      </w:pPr>
      <w:r w:rsidRPr="006929CD">
        <w:rPr>
          <w:sz w:val="20"/>
        </w:rPr>
        <w:t xml:space="preserve">Die Aufführungsmeldung </w:t>
      </w:r>
      <w:r w:rsidR="00C377E2" w:rsidRPr="006929CD">
        <w:rPr>
          <w:sz w:val="20"/>
        </w:rPr>
        <w:t>von</w:t>
      </w:r>
      <w:r w:rsidRPr="006929CD">
        <w:rPr>
          <w:sz w:val="20"/>
        </w:rPr>
        <w:t xml:space="preserve"> Musiker</w:t>
      </w:r>
      <w:r w:rsidR="007407FC">
        <w:rPr>
          <w:sz w:val="20"/>
        </w:rPr>
        <w:t>n</w:t>
      </w:r>
      <w:r w:rsidR="00C377E2" w:rsidRPr="006929CD">
        <w:rPr>
          <w:sz w:val="20"/>
        </w:rPr>
        <w:t xml:space="preserve"> </w:t>
      </w:r>
      <w:r w:rsidRPr="006929CD">
        <w:rPr>
          <w:sz w:val="20"/>
        </w:rPr>
        <w:t xml:space="preserve">entbindet den Veranstalter nicht von der Pflicht, seine Anlässe im Voraus </w:t>
      </w:r>
      <w:r w:rsidR="00C377E2" w:rsidRPr="006929CD">
        <w:rPr>
          <w:sz w:val="20"/>
        </w:rPr>
        <w:t xml:space="preserve">bei der SUISA </w:t>
      </w:r>
      <w:r w:rsidRPr="006929CD">
        <w:rPr>
          <w:sz w:val="20"/>
        </w:rPr>
        <w:t xml:space="preserve">anzumelden und eine Entschädigung </w:t>
      </w:r>
      <w:r w:rsidR="00C377E2" w:rsidRPr="006929CD">
        <w:rPr>
          <w:sz w:val="20"/>
        </w:rPr>
        <w:t>für urheberrechtlich geschützte</w:t>
      </w:r>
      <w:r w:rsidR="00BB60C4" w:rsidRPr="006929CD">
        <w:rPr>
          <w:sz w:val="20"/>
        </w:rPr>
        <w:t xml:space="preserve"> Musik </w:t>
      </w:r>
      <w:r w:rsidR="00E844A6" w:rsidRPr="006929CD">
        <w:rPr>
          <w:sz w:val="20"/>
        </w:rPr>
        <w:t>zu bezahlen</w:t>
      </w:r>
      <w:r w:rsidRPr="006929CD">
        <w:rPr>
          <w:sz w:val="20"/>
        </w:rPr>
        <w:t>.</w:t>
      </w:r>
    </w:p>
    <w:p w:rsidR="00E844A6" w:rsidRPr="006929CD" w:rsidRDefault="006929CD" w:rsidP="00837694">
      <w:pPr>
        <w:numPr>
          <w:ilvl w:val="0"/>
          <w:numId w:val="5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</w:rPr>
      </w:pPr>
      <w:r w:rsidRPr="006929CD">
        <w:rPr>
          <w:sz w:val="20"/>
        </w:rPr>
        <w:t>Mit der Rücksendung des SUISA-Ausweises kann d</w:t>
      </w:r>
      <w:r w:rsidR="00E844A6" w:rsidRPr="006929CD">
        <w:rPr>
          <w:sz w:val="20"/>
        </w:rPr>
        <w:t xml:space="preserve">iese Verpflichtung jederzeit </w:t>
      </w:r>
      <w:r w:rsidR="00C377E2" w:rsidRPr="006929CD">
        <w:rPr>
          <w:sz w:val="20"/>
        </w:rPr>
        <w:t xml:space="preserve">wieder </w:t>
      </w:r>
      <w:r w:rsidR="00E844A6" w:rsidRPr="006929CD">
        <w:rPr>
          <w:sz w:val="20"/>
        </w:rPr>
        <w:t>aufgehoben werden.</w:t>
      </w:r>
    </w:p>
    <w:p w:rsidR="00837694" w:rsidRDefault="00837694" w:rsidP="006929CD">
      <w:pPr>
        <w:tabs>
          <w:tab w:val="left" w:pos="4962"/>
        </w:tabs>
        <w:spacing w:beforeLines="40" w:before="96" w:after="40"/>
        <w:rPr>
          <w:sz w:val="20"/>
        </w:rPr>
      </w:pPr>
    </w:p>
    <w:p w:rsidR="00487139" w:rsidRPr="006929CD" w:rsidRDefault="00487139" w:rsidP="006929CD">
      <w:pPr>
        <w:tabs>
          <w:tab w:val="left" w:pos="4962"/>
        </w:tabs>
        <w:spacing w:beforeLines="40" w:before="96" w:after="40"/>
        <w:rPr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FF5867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867" w:rsidRDefault="00FF5867" w:rsidP="00D54C90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Ort und Datum:</w:t>
            </w:r>
            <w:r w:rsidR="00F17C21">
              <w:rPr>
                <w:sz w:val="18"/>
              </w:rPr>
              <w:t xml:space="preserve"> </w:t>
            </w:r>
            <w:r w:rsidR="00F17C21">
              <w:rPr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 w:rsidR="00F17C21">
              <w:rPr>
                <w:sz w:val="18"/>
              </w:rPr>
              <w:instrText xml:space="preserve"> FORMTEXT </w:instrText>
            </w:r>
            <w:r w:rsidR="00F17C21">
              <w:rPr>
                <w:sz w:val="18"/>
              </w:rPr>
            </w:r>
            <w:r w:rsidR="00F17C21">
              <w:rPr>
                <w:sz w:val="18"/>
              </w:rPr>
              <w:fldChar w:fldCharType="separate"/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CF769A">
              <w:rPr>
                <w:noProof/>
                <w:sz w:val="18"/>
              </w:rPr>
              <w:t> </w:t>
            </w:r>
            <w:r w:rsidR="00F17C21">
              <w:rPr>
                <w:sz w:val="18"/>
              </w:rPr>
              <w:fldChar w:fldCharType="end"/>
            </w:r>
            <w:bookmarkEnd w:id="4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F5867" w:rsidRDefault="00FF5867" w:rsidP="00D54C90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Unterschrift:</w:t>
            </w:r>
          </w:p>
        </w:tc>
      </w:tr>
    </w:tbl>
    <w:p w:rsidR="00FF5867" w:rsidRPr="006929CD" w:rsidRDefault="00FF5867" w:rsidP="006E115B">
      <w:pPr>
        <w:spacing w:line="130" w:lineRule="atLeast"/>
        <w:rPr>
          <w:sz w:val="2"/>
          <w:szCs w:val="2"/>
        </w:rPr>
      </w:pPr>
    </w:p>
    <w:sectPr w:rsidR="00FF5867" w:rsidRPr="006929CD" w:rsidSect="008376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5" w:right="851" w:bottom="425" w:left="1134" w:header="0" w:footer="751" w:gutter="0"/>
      <w:paperSrc w:first="257" w:other="25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5A3" w:rsidRDefault="00ED35A3">
      <w:r>
        <w:separator/>
      </w:r>
    </w:p>
  </w:endnote>
  <w:endnote w:type="continuationSeparator" w:id="0">
    <w:p w:rsidR="00ED35A3" w:rsidRDefault="00ED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BFF" w:rsidRDefault="00712BF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BFF" w:rsidRDefault="00712BF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592" w:rsidRPr="002E05C7" w:rsidRDefault="005D2592">
    <w:pPr>
      <w:pStyle w:val="Fuzeile"/>
      <w:tabs>
        <w:tab w:val="clear" w:pos="9072"/>
        <w:tab w:val="right" w:pos="10206"/>
      </w:tabs>
      <w:spacing w:line="180" w:lineRule="exact"/>
      <w:rPr>
        <w:sz w:val="16"/>
        <w:lang w:val="it-CH"/>
      </w:rPr>
    </w:pPr>
    <w:proofErr w:type="gramStart"/>
    <w:r w:rsidRPr="002E05C7">
      <w:rPr>
        <w:sz w:val="16"/>
        <w:lang w:val="it-CH"/>
      </w:rPr>
      <w:t>SUISA,  Bellariastrasse</w:t>
    </w:r>
    <w:proofErr w:type="gramEnd"/>
    <w:r w:rsidRPr="002E05C7">
      <w:rPr>
        <w:sz w:val="16"/>
        <w:lang w:val="it-CH"/>
      </w:rPr>
      <w:t xml:space="preserve"> 82, Postfach 782, CH-8038 Zürich, Telefon 044 485 66 66, </w:t>
    </w:r>
    <w:r w:rsidRPr="002E05C7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5A3" w:rsidRDefault="00ED35A3">
      <w:r>
        <w:separator/>
      </w:r>
    </w:p>
  </w:footnote>
  <w:footnote w:type="continuationSeparator" w:id="0">
    <w:p w:rsidR="00ED35A3" w:rsidRDefault="00ED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BFF" w:rsidRDefault="00712BF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BFF" w:rsidRDefault="00712BF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BFF" w:rsidRDefault="00712B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F1D88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23E3F"/>
    <w:multiLevelType w:val="hybridMultilevel"/>
    <w:tmpl w:val="7018A6AA"/>
    <w:lvl w:ilvl="0" w:tplc="986E2A5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B2C5D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9F"/>
    <w:rsid w:val="00050B86"/>
    <w:rsid w:val="00054AFF"/>
    <w:rsid w:val="000725F9"/>
    <w:rsid w:val="000763BC"/>
    <w:rsid w:val="000D443C"/>
    <w:rsid w:val="000D5F29"/>
    <w:rsid w:val="000D6301"/>
    <w:rsid w:val="0012644C"/>
    <w:rsid w:val="00133158"/>
    <w:rsid w:val="00151FC5"/>
    <w:rsid w:val="00165E4A"/>
    <w:rsid w:val="0019019F"/>
    <w:rsid w:val="001932C4"/>
    <w:rsid w:val="001A03DA"/>
    <w:rsid w:val="001A74BC"/>
    <w:rsid w:val="001D757C"/>
    <w:rsid w:val="001E4C52"/>
    <w:rsid w:val="001F6225"/>
    <w:rsid w:val="00266A18"/>
    <w:rsid w:val="002C2D9C"/>
    <w:rsid w:val="002C4DF1"/>
    <w:rsid w:val="002E05C7"/>
    <w:rsid w:val="003214BE"/>
    <w:rsid w:val="00331F57"/>
    <w:rsid w:val="003337DC"/>
    <w:rsid w:val="00362CF7"/>
    <w:rsid w:val="00387B00"/>
    <w:rsid w:val="003C3ABA"/>
    <w:rsid w:val="003D5BE0"/>
    <w:rsid w:val="004219C8"/>
    <w:rsid w:val="0044386C"/>
    <w:rsid w:val="0048689F"/>
    <w:rsid w:val="00487139"/>
    <w:rsid w:val="004E355C"/>
    <w:rsid w:val="005D2592"/>
    <w:rsid w:val="005D6F35"/>
    <w:rsid w:val="00616434"/>
    <w:rsid w:val="00650608"/>
    <w:rsid w:val="00650C76"/>
    <w:rsid w:val="00680B17"/>
    <w:rsid w:val="00686558"/>
    <w:rsid w:val="006929CD"/>
    <w:rsid w:val="006E115B"/>
    <w:rsid w:val="00707125"/>
    <w:rsid w:val="007126CC"/>
    <w:rsid w:val="00712BFF"/>
    <w:rsid w:val="00733A7F"/>
    <w:rsid w:val="007407FC"/>
    <w:rsid w:val="00753DA6"/>
    <w:rsid w:val="00771610"/>
    <w:rsid w:val="007926EC"/>
    <w:rsid w:val="007A6468"/>
    <w:rsid w:val="007C3B1C"/>
    <w:rsid w:val="007C5482"/>
    <w:rsid w:val="007D29C7"/>
    <w:rsid w:val="00837694"/>
    <w:rsid w:val="00856604"/>
    <w:rsid w:val="008813EE"/>
    <w:rsid w:val="008A3ADF"/>
    <w:rsid w:val="008E1A79"/>
    <w:rsid w:val="008E2575"/>
    <w:rsid w:val="0090274F"/>
    <w:rsid w:val="00920A62"/>
    <w:rsid w:val="0094117D"/>
    <w:rsid w:val="00977BDC"/>
    <w:rsid w:val="00982B13"/>
    <w:rsid w:val="009924C4"/>
    <w:rsid w:val="009A57FF"/>
    <w:rsid w:val="009C7861"/>
    <w:rsid w:val="009E092C"/>
    <w:rsid w:val="009E14A7"/>
    <w:rsid w:val="009E645D"/>
    <w:rsid w:val="00A1563B"/>
    <w:rsid w:val="00A21DA2"/>
    <w:rsid w:val="00A34BB2"/>
    <w:rsid w:val="00A54682"/>
    <w:rsid w:val="00A8062B"/>
    <w:rsid w:val="00AA0AD4"/>
    <w:rsid w:val="00AA6363"/>
    <w:rsid w:val="00AA66AB"/>
    <w:rsid w:val="00AC73CF"/>
    <w:rsid w:val="00AE05FE"/>
    <w:rsid w:val="00B031E3"/>
    <w:rsid w:val="00B11574"/>
    <w:rsid w:val="00B5719E"/>
    <w:rsid w:val="00B64A3B"/>
    <w:rsid w:val="00B96107"/>
    <w:rsid w:val="00BB60C4"/>
    <w:rsid w:val="00C377E2"/>
    <w:rsid w:val="00C5113A"/>
    <w:rsid w:val="00CB33FC"/>
    <w:rsid w:val="00CF769A"/>
    <w:rsid w:val="00D54C90"/>
    <w:rsid w:val="00D77ADF"/>
    <w:rsid w:val="00DB76B6"/>
    <w:rsid w:val="00DC28CB"/>
    <w:rsid w:val="00E05501"/>
    <w:rsid w:val="00E06A4B"/>
    <w:rsid w:val="00E33BEA"/>
    <w:rsid w:val="00E400E7"/>
    <w:rsid w:val="00E731C0"/>
    <w:rsid w:val="00E7625F"/>
    <w:rsid w:val="00E844A6"/>
    <w:rsid w:val="00ED2F61"/>
    <w:rsid w:val="00ED35A3"/>
    <w:rsid w:val="00ED555B"/>
    <w:rsid w:val="00F17C21"/>
    <w:rsid w:val="00F2475C"/>
    <w:rsid w:val="00F309DA"/>
    <w:rsid w:val="00F37204"/>
    <w:rsid w:val="00F639DB"/>
    <w:rsid w:val="00FA5B01"/>
    <w:rsid w:val="00FE5ADB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A1E23A65-9616-42CD-97AE-3A79F064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E844A6"/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</w:tabs>
      <w:spacing w:line="180" w:lineRule="exact"/>
      <w:outlineLvl w:val="0"/>
    </w:pPr>
    <w:rPr>
      <w:b/>
      <w:sz w:val="1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962"/>
      </w:tabs>
      <w:spacing w:line="180" w:lineRule="atLeast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spacing w:before="120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before="60" w:after="60" w:line="180" w:lineRule="exact"/>
    </w:pPr>
    <w:rPr>
      <w:sz w:val="18"/>
    </w:rPr>
  </w:style>
  <w:style w:type="paragraph" w:styleId="Textkrper2">
    <w:name w:val="Body Text 2"/>
    <w:basedOn w:val="Standard"/>
    <w:pPr>
      <w:spacing w:before="60" w:after="60" w:line="180" w:lineRule="exact"/>
      <w:jc w:val="right"/>
    </w:pPr>
    <w:rPr>
      <w:sz w:val="18"/>
    </w:rPr>
  </w:style>
  <w:style w:type="character" w:styleId="Hyperlink">
    <w:name w:val="Hyperlink"/>
    <w:rPr>
      <w:color w:val="0000FF"/>
      <w:u w:val="single"/>
    </w:rPr>
  </w:style>
  <w:style w:type="paragraph" w:styleId="Beschriftung">
    <w:name w:val="caption"/>
    <w:basedOn w:val="Standard"/>
    <w:next w:val="Standard"/>
    <w:qFormat/>
    <w:pPr>
      <w:tabs>
        <w:tab w:val="left" w:pos="1985"/>
        <w:tab w:val="left" w:pos="3402"/>
        <w:tab w:val="left" w:pos="4962"/>
        <w:tab w:val="left" w:pos="5954"/>
        <w:tab w:val="left" w:pos="6804"/>
      </w:tabs>
      <w:spacing w:line="180" w:lineRule="atLeast"/>
    </w:pPr>
    <w:rPr>
      <w:b/>
      <w:sz w:val="18"/>
    </w:rPr>
  </w:style>
  <w:style w:type="paragraph" w:styleId="Sprechblasentext">
    <w:name w:val="Balloon Text"/>
    <w:basedOn w:val="Standard"/>
    <w:semiHidden/>
    <w:rsid w:val="00072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mrepertoire@suisa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992AD-F9D8-4146-9D49-B7A4748B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2229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um Zustellung eines SUISA-Ausweises</vt:lpstr>
    </vt:vector>
  </TitlesOfParts>
  <Manager>Irène Philipp Ziebold</Manager>
  <Company>SUISA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um Zustellung eines SUISA-Ausweises</dc:title>
  <dc:subject>Stammrepertoires</dc:subject>
  <dc:creator>Mercedes Molina</dc:creator>
  <cp:lastModifiedBy>Haag Jasmin</cp:lastModifiedBy>
  <cp:revision>2</cp:revision>
  <cp:lastPrinted>2009-01-22T12:59:00Z</cp:lastPrinted>
  <dcterms:created xsi:type="dcterms:W3CDTF">2023-05-30T14:35:00Z</dcterms:created>
  <dcterms:modified xsi:type="dcterms:W3CDTF">2023-05-30T14:35:00Z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1753382021</vt:i4>
  </property>
  <property fmtid="{D5CDD505-2E9C-101B-9397-08002B2CF9AE}" pid="3" name="_NewReviewCycle">
    <vt:lpwstr/>
  </property>
  <property fmtid="{D5CDD505-2E9C-101B-9397-08002B2CF9AE}" pid="4" name="_EmailSubject">
    <vt:lpwstr>Formulare Stammrepertoire auf Homepage</vt:lpwstr>
  </property>
  <property fmtid="{D5CDD505-2E9C-101B-9397-08002B2CF9AE}" pid="5" name="_AuthorEmail">
    <vt:lpwstr>lidija.ikponmwonsa@suisa.ch</vt:lpwstr>
  </property>
  <property fmtid="{D5CDD505-2E9C-101B-9397-08002B2CF9AE}" pid="6" name="_AuthorEmailDisplayName">
    <vt:lpwstr>Ikponmwonsa Lidija</vt:lpwstr>
  </property>
  <property fmtid="{D5CDD505-2E9C-101B-9397-08002B2CF9AE}" pid="7" name="_ReviewingToolsShownOnce">
    <vt:lpwstr/>
  </property>
</Properties>
</file>